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273D2" w14:textId="77777777" w:rsidR="00484767" w:rsidRDefault="004F76D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EBDC15" wp14:editId="3866D836">
                <wp:simplePos x="0" y="0"/>
                <wp:positionH relativeFrom="page">
                  <wp:posOffset>2486261</wp:posOffset>
                </wp:positionH>
                <wp:positionV relativeFrom="page">
                  <wp:posOffset>695246</wp:posOffset>
                </wp:positionV>
                <wp:extent cx="0" cy="9219061"/>
                <wp:effectExtent l="0" t="0" r="12700" b="1397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21906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09631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75pt,54.75pt" to="195.75pt,7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" o:allowincell="f"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F25E40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A2027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646BFB8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335B9CD" w14:textId="77777777" w:rsidR="00484767" w:rsidRDefault="008C614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C816D80" wp14:editId="6C52B831">
                  <wp:extent cx="362585" cy="249555"/>
                  <wp:effectExtent l="0" t="0" r="0" b="0"/>
                  <wp:docPr id="1" name="Immagine 1" descr="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9083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EAC86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DFF6D6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BC9DD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B15332F" w14:textId="77777777" w:rsidR="00484767" w:rsidRDefault="00CD733E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w:drawing>
          <wp:anchor distT="0" distB="0" distL="114300" distR="114300" simplePos="0" relativeHeight="251659264" behindDoc="0" locked="0" layoutInCell="1" allowOverlap="1" wp14:anchorId="3C7110D5" wp14:editId="5E9B612D">
            <wp:simplePos x="0" y="0"/>
            <wp:positionH relativeFrom="column">
              <wp:posOffset>4847590</wp:posOffset>
            </wp:positionH>
            <wp:positionV relativeFrom="paragraph">
              <wp:posOffset>120650</wp:posOffset>
            </wp:positionV>
            <wp:extent cx="1488440" cy="1480820"/>
            <wp:effectExtent l="0" t="0" r="0" b="508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_CV_gen-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r="12101" b="40434"/>
                    <a:stretch/>
                  </pic:blipFill>
                  <pic:spPr bwMode="auto">
                    <a:xfrm>
                      <a:off x="0" y="0"/>
                      <a:ext cx="148844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3362B1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5943FA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91A69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B191E0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GIORGIO FIAMMENGHI</w:t>
            </w:r>
          </w:p>
        </w:tc>
      </w:tr>
      <w:tr w:rsidR="00484767" w14:paraId="73F315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20270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87678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9A9FD9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Via Cooperazione, 5 – 26100 Cremona</w:t>
            </w:r>
          </w:p>
        </w:tc>
      </w:tr>
      <w:tr w:rsidR="00484767" w14:paraId="7DBC48D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8B0A3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148CD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6B12C8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3483147751</w:t>
            </w:r>
          </w:p>
        </w:tc>
      </w:tr>
      <w:tr w:rsidR="00484767" w14:paraId="7F1680B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4427B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B3903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B12CF5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-</w:t>
            </w:r>
          </w:p>
        </w:tc>
      </w:tr>
      <w:tr w:rsidR="00484767" w14:paraId="099FE9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54611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1D982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63FAF9" w14:textId="77777777" w:rsidR="00484767" w:rsidRDefault="00CD733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g</w:t>
            </w:r>
            <w:r w:rsidR="00687AFF">
              <w:rPr>
                <w:rFonts w:ascii="Arial Narrow" w:hAnsi="Arial Narrow"/>
                <w:b/>
                <w:sz w:val="24"/>
                <w:lang w:val="it-IT"/>
              </w:rPr>
              <w:t>fiammenghi27@gmail.com</w:t>
            </w:r>
          </w:p>
        </w:tc>
      </w:tr>
    </w:tbl>
    <w:p w14:paraId="56C4A221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5F1F5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8CB05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54F59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5E2D06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14:paraId="1E55C470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7EB9A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5DC12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C88F9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38C508" w14:textId="77777777" w:rsidR="00484767" w:rsidRDefault="00687AF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18 giugno 1963</w:t>
            </w:r>
          </w:p>
        </w:tc>
      </w:tr>
    </w:tbl>
    <w:p w14:paraId="5490FFB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59B037A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5BCF" w14:paraId="1FE2EC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53BF6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FFDCEF6" w14:textId="73270E8F" w:rsidR="00F44A68" w:rsidRDefault="00484767">
      <w:pPr>
        <w:pStyle w:val="Aaoeeu"/>
        <w:widowControl/>
        <w:jc w:val="both"/>
        <w:rPr>
          <w:rFonts w:ascii="Arial Narrow" w:hAnsi="Arial Narrow"/>
          <w:b/>
          <w:lang w:val="en-GB"/>
        </w:rPr>
      </w:pPr>
      <w:r w:rsidRPr="009B5BCF">
        <w:rPr>
          <w:rFonts w:ascii="Arial Narrow" w:hAnsi="Arial Narrow"/>
          <w:b/>
          <w:lang w:val="en-GB"/>
        </w:rPr>
        <w:tab/>
      </w:r>
    </w:p>
    <w:p w14:paraId="1CDC30C0" w14:textId="77777777" w:rsidR="00F44A68" w:rsidRDefault="00F44A68">
      <w:pPr>
        <w:pStyle w:val="Aaoeeu"/>
        <w:widowControl/>
        <w:jc w:val="both"/>
        <w:rPr>
          <w:rFonts w:ascii="Arial Narrow" w:hAnsi="Arial Narrow"/>
          <w:b/>
          <w:lang w:val="en-GB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A211B" w14:paraId="1CA6DF68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15AA6" w14:textId="77777777" w:rsidR="00CA211B" w:rsidRPr="007525C8" w:rsidRDefault="00CA211B" w:rsidP="0090429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7525C8">
              <w:rPr>
                <w:rFonts w:ascii="Arial Narrow" w:hAnsi="Arial Narrow"/>
                <w:bCs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CF5F7B" w14:textId="77777777" w:rsidR="00CA211B" w:rsidRDefault="00CA211B" w:rsidP="0090429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8ECEF8" w14:textId="0FB09DB0" w:rsidR="00CA211B" w:rsidRDefault="007525C8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</w:t>
            </w:r>
            <w:r w:rsidR="00CA211B">
              <w:rPr>
                <w:rFonts w:ascii="Arial Narrow" w:hAnsi="Arial Narrow"/>
                <w:i w:val="0"/>
                <w:sz w:val="20"/>
                <w:lang w:val="it-IT"/>
              </w:rPr>
              <w:t>-202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5</w:t>
            </w:r>
            <w:r w:rsidR="00CA211B">
              <w:rPr>
                <w:rFonts w:ascii="Arial Narrow" w:hAnsi="Arial Narrow"/>
                <w:i w:val="0"/>
                <w:sz w:val="20"/>
                <w:lang w:val="it-IT"/>
              </w:rPr>
              <w:t xml:space="preserve"> a oggi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CA211B" w:rsidRPr="001D77AF" w14:paraId="2778CDC2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D54E0E" w14:textId="77777777" w:rsidR="00CA211B" w:rsidRPr="007525C8" w:rsidRDefault="00CA211B" w:rsidP="0090429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7525C8">
              <w:rPr>
                <w:rFonts w:ascii="Arial Narrow" w:hAnsi="Arial Narrow"/>
                <w:bCs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204E8C" w14:textId="77777777" w:rsidR="00CA211B" w:rsidRDefault="00CA211B" w:rsidP="0090429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721413" w14:textId="42FD9D14" w:rsidR="00CA211B" w:rsidRPr="008A72DE" w:rsidRDefault="008A72DE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 w:rsidRPr="008A72DE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Elevion Holding Italia</w:t>
            </w:r>
          </w:p>
        </w:tc>
      </w:tr>
      <w:tr w:rsidR="00CA211B" w14:paraId="627002F9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7A4F6F" w14:textId="77777777" w:rsidR="00CA211B" w:rsidRPr="007525C8" w:rsidRDefault="00CA211B" w:rsidP="0090429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7525C8">
              <w:rPr>
                <w:rFonts w:ascii="Arial Narrow" w:hAnsi="Arial Narrow"/>
                <w:bCs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464BDC" w14:textId="77777777" w:rsidR="00CA211B" w:rsidRDefault="00CA211B" w:rsidP="0090429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D91E66" w14:textId="78CE60E5" w:rsidR="00CA211B" w:rsidRDefault="00182008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Energy Efficiency</w:t>
            </w:r>
          </w:p>
        </w:tc>
      </w:tr>
      <w:tr w:rsidR="00CA211B" w14:paraId="0CE2FE40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2EF514" w14:textId="77777777" w:rsidR="00CA211B" w:rsidRPr="007525C8" w:rsidRDefault="00CA211B" w:rsidP="0090429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7525C8">
              <w:rPr>
                <w:rFonts w:ascii="Arial Narrow" w:hAnsi="Arial Narrow"/>
                <w:bCs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7CEC4F" w14:textId="77777777" w:rsidR="00CA211B" w:rsidRDefault="00CA211B" w:rsidP="0090429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829034" w14:textId="6DA00FCB" w:rsidR="00CA211B" w:rsidRDefault="00CA211B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  <w:r w:rsidR="008A72DE">
              <w:rPr>
                <w:rFonts w:ascii="Arial Narrow" w:hAnsi="Arial Narrow"/>
                <w:i w:val="0"/>
                <w:sz w:val="20"/>
                <w:lang w:val="it-IT"/>
              </w:rPr>
              <w:t xml:space="preserve"> Part Time</w:t>
            </w:r>
          </w:p>
        </w:tc>
      </w:tr>
      <w:tr w:rsidR="00CA211B" w:rsidRPr="00CA211B" w14:paraId="7B8DB303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408B2E" w14:textId="77777777" w:rsidR="00CA211B" w:rsidRPr="007525C8" w:rsidRDefault="00CA211B" w:rsidP="0090429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 w:rsidRPr="007525C8">
              <w:rPr>
                <w:rFonts w:ascii="Arial Narrow" w:hAnsi="Arial Narrow"/>
                <w:bCs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284ACF" w14:textId="77777777" w:rsidR="00CA211B" w:rsidRDefault="00CA211B" w:rsidP="0090429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CAE502" w14:textId="6E1EB136" w:rsidR="00CA211B" w:rsidRPr="00CA211B" w:rsidRDefault="008A72DE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>
              <w:rPr>
                <w:rFonts w:ascii="Arial Narrow" w:hAnsi="Arial Narrow"/>
                <w:i w:val="0"/>
                <w:sz w:val="20"/>
                <w:lang w:val="en-GB"/>
              </w:rPr>
              <w:t>Business Deve</w:t>
            </w:r>
            <w:r w:rsidR="00127B93">
              <w:rPr>
                <w:rFonts w:ascii="Arial Narrow" w:hAnsi="Arial Narrow"/>
                <w:i w:val="0"/>
                <w:sz w:val="20"/>
                <w:lang w:val="en-GB"/>
              </w:rPr>
              <w:t>lopment &amp; Strategic Marketing</w:t>
            </w:r>
          </w:p>
          <w:p w14:paraId="3409EB1E" w14:textId="24D801B4" w:rsidR="00EB4850" w:rsidRPr="00CA211B" w:rsidRDefault="00127B93" w:rsidP="0090429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>
              <w:rPr>
                <w:rFonts w:ascii="Arial Narrow" w:hAnsi="Arial Narrow"/>
                <w:i w:val="0"/>
                <w:sz w:val="20"/>
                <w:lang w:val="en-GB"/>
              </w:rPr>
              <w:t>Lead Generation – Strategic &amp; Operative Mar</w:t>
            </w:r>
            <w:r w:rsidR="00EB4850">
              <w:rPr>
                <w:rFonts w:ascii="Arial Narrow" w:hAnsi="Arial Narrow"/>
                <w:i w:val="0"/>
                <w:sz w:val="20"/>
                <w:lang w:val="en-GB"/>
              </w:rPr>
              <w:t>keting Plan - Content Managemement – Inbound Marketing – Sales C</w:t>
            </w:r>
            <w:r w:rsidR="00182008">
              <w:rPr>
                <w:rFonts w:ascii="Arial Narrow" w:hAnsi="Arial Narrow"/>
                <w:i w:val="0"/>
                <w:sz w:val="20"/>
                <w:lang w:val="en-GB"/>
              </w:rPr>
              <w:t>oa</w:t>
            </w:r>
            <w:r w:rsidR="00EB4850">
              <w:rPr>
                <w:rFonts w:ascii="Arial Narrow" w:hAnsi="Arial Narrow"/>
                <w:i w:val="0"/>
                <w:sz w:val="20"/>
                <w:lang w:val="en-GB"/>
              </w:rPr>
              <w:t>ching</w:t>
            </w:r>
          </w:p>
        </w:tc>
      </w:tr>
      <w:tr w:rsidR="00CA211B" w:rsidRPr="00CA211B" w14:paraId="47B25052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BB1AEC" w14:textId="77777777" w:rsidR="00CA211B" w:rsidRPr="00CA211B" w:rsidRDefault="00CA211B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en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04A035" w14:textId="77777777" w:rsidR="00CA211B" w:rsidRPr="00CA211B" w:rsidRDefault="00CA211B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82F9B3" w14:textId="77777777" w:rsidR="00CA211B" w:rsidRPr="00CA211B" w:rsidRDefault="00CA211B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F349C7" w14:paraId="45819E05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AA991A" w14:textId="42F7F62E" w:rsidR="00F349C7" w:rsidRDefault="00F349C7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C05676" w14:textId="77777777" w:rsidR="00F349C7" w:rsidRDefault="00F349C7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C1A270" w14:textId="00FBDC52" w:rsidR="00F349C7" w:rsidRDefault="00F349C7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Ago-2023 a oggi</w:t>
            </w:r>
          </w:p>
        </w:tc>
      </w:tr>
      <w:tr w:rsidR="00F349C7" w:rsidRPr="003C5D7D" w14:paraId="075D57DC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97FEE9" w14:textId="77777777" w:rsidR="00F349C7" w:rsidRDefault="00F349C7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1AE300" w14:textId="77777777" w:rsidR="00F349C7" w:rsidRDefault="00F349C7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832CE0" w14:textId="77777777" w:rsidR="00F349C7" w:rsidRPr="001D77AF" w:rsidRDefault="00F349C7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1D77AF">
              <w:rPr>
                <w:rFonts w:ascii="Arial Narrow" w:hAnsi="Arial Narrow"/>
                <w:b/>
                <w:i w:val="0"/>
                <w:sz w:val="20"/>
              </w:rPr>
              <w:t>SOM POLIMI –School of Management Politecnico di Milano</w:t>
            </w:r>
          </w:p>
        </w:tc>
      </w:tr>
      <w:tr w:rsidR="00F349C7" w14:paraId="13B03CF6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00352B" w14:textId="77777777" w:rsidR="00F349C7" w:rsidRDefault="00F349C7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46678" w14:textId="77777777" w:rsidR="00F349C7" w:rsidRDefault="00F349C7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DBFE1B" w14:textId="77777777" w:rsidR="00F349C7" w:rsidRDefault="00F349C7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Education</w:t>
            </w:r>
          </w:p>
        </w:tc>
      </w:tr>
      <w:tr w:rsidR="00F349C7" w14:paraId="6E38719B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1F5340" w14:textId="77777777" w:rsidR="00F349C7" w:rsidRDefault="00F349C7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C9ACB2" w14:textId="77777777" w:rsidR="00F349C7" w:rsidRDefault="00F349C7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F2F89C" w14:textId="6AFB930F" w:rsidR="00F349C7" w:rsidRDefault="00F349C7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  <w:r w:rsidR="008A72DE">
              <w:rPr>
                <w:rFonts w:ascii="Arial Narrow" w:hAnsi="Arial Narrow"/>
                <w:i w:val="0"/>
                <w:sz w:val="20"/>
                <w:lang w:val="it-IT"/>
              </w:rPr>
              <w:t xml:space="preserve"> Part Time</w:t>
            </w:r>
          </w:p>
        </w:tc>
      </w:tr>
      <w:tr w:rsidR="00F349C7" w:rsidRPr="00F44A68" w14:paraId="127D6453" w14:textId="77777777" w:rsidTr="00CA211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6B27BF" w14:textId="77777777" w:rsidR="00F349C7" w:rsidRDefault="00F349C7" w:rsidP="002C392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E0752B" w14:textId="77777777" w:rsidR="00F349C7" w:rsidRDefault="00F349C7" w:rsidP="002C392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FBE7F5" w14:textId="77777777" w:rsidR="00F349C7" w:rsidRPr="00F349C7" w:rsidRDefault="00F349C7" w:rsidP="00F349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F349C7">
              <w:rPr>
                <w:rFonts w:ascii="Helvetica Neue" w:hAnsi="Helvetica Neue"/>
              </w:rPr>
              <w:br/>
            </w:r>
            <w:r w:rsidRPr="00F349C7">
              <w:rPr>
                <w:rFonts w:ascii="Arial Narrow" w:hAnsi="Arial Narrow"/>
                <w:b/>
                <w:i w:val="0"/>
                <w:sz w:val="20"/>
              </w:rPr>
              <w:t>Community manager</w:t>
            </w:r>
          </w:p>
          <w:p w14:paraId="52FE8D13" w14:textId="77777777" w:rsidR="00F349C7" w:rsidRPr="00F349C7" w:rsidRDefault="00F349C7" w:rsidP="00F349C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F349C7">
              <w:rPr>
                <w:rFonts w:ascii="Arial Narrow" w:hAnsi="Arial Narrow"/>
                <w:b/>
                <w:i w:val="0"/>
                <w:sz w:val="20"/>
              </w:rPr>
              <w:t>Metaverse Marketing Lab - Politecnico di Milano, School of Management</w:t>
            </w:r>
          </w:p>
          <w:p w14:paraId="0A770166" w14:textId="77777777" w:rsidR="00F349C7" w:rsidRPr="002625CE" w:rsidRDefault="00F349C7" w:rsidP="002C392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Business Development – Lead Generation – Content Management – Community Engagement – Cross Enabler Project</w:t>
            </w:r>
          </w:p>
        </w:tc>
      </w:tr>
    </w:tbl>
    <w:p w14:paraId="6F7E7574" w14:textId="77777777" w:rsidR="00F349C7" w:rsidRPr="00F349C7" w:rsidRDefault="00F349C7">
      <w:pPr>
        <w:pStyle w:val="Aaoeeu"/>
        <w:widowControl/>
        <w:jc w:val="both"/>
        <w:rPr>
          <w:rFonts w:ascii="Arial Narrow" w:hAnsi="Arial Narrow"/>
        </w:rPr>
      </w:pPr>
    </w:p>
    <w:p w14:paraId="616CD0E9" w14:textId="77777777" w:rsidR="00F349C7" w:rsidRPr="00F349C7" w:rsidRDefault="00F349C7">
      <w:pPr>
        <w:pStyle w:val="Aaoeeu"/>
        <w:widowControl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56FAC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97588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2C23B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63C455" w14:textId="77777777" w:rsidR="00484767" w:rsidRDefault="003C5D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Gen-2016 a oggi</w:t>
            </w:r>
          </w:p>
        </w:tc>
      </w:tr>
      <w:tr w:rsidR="00484767" w:rsidRPr="003C5D7D" w14:paraId="150143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4B99D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A58D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0E7092" w14:textId="77777777" w:rsidR="00484767" w:rsidRPr="001D77AF" w:rsidRDefault="003C5D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1D77AF">
              <w:rPr>
                <w:rFonts w:ascii="Arial Narrow" w:hAnsi="Arial Narrow"/>
                <w:b/>
                <w:i w:val="0"/>
                <w:sz w:val="20"/>
              </w:rPr>
              <w:t>GSOM POLIMI – Graduate School of Management Politecnico di Milano</w:t>
            </w:r>
          </w:p>
        </w:tc>
      </w:tr>
      <w:tr w:rsidR="00484767" w14:paraId="1163C4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804FB1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7E2E4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C1AF03" w14:textId="77777777" w:rsidR="00484767" w:rsidRDefault="001D77A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Education</w:t>
            </w:r>
          </w:p>
        </w:tc>
      </w:tr>
      <w:tr w:rsidR="00484767" w14:paraId="462221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738E9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3246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D590D6" w14:textId="77777777" w:rsidR="00484767" w:rsidRDefault="003C5D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</w:p>
        </w:tc>
      </w:tr>
      <w:tr w:rsidR="00484767" w:rsidRPr="00F44A68" w14:paraId="615BF9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6F21A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6BCDC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C31727" w14:textId="77777777" w:rsidR="00484767" w:rsidRPr="002625CE" w:rsidRDefault="003C5D7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1D77AF">
              <w:rPr>
                <w:rFonts w:ascii="Arial Narrow" w:hAnsi="Arial Narrow"/>
                <w:b/>
                <w:i w:val="0"/>
                <w:sz w:val="20"/>
              </w:rPr>
              <w:t>Marketing Faculty</w:t>
            </w:r>
            <w:r w:rsidR="002625CE" w:rsidRPr="001D77AF">
              <w:rPr>
                <w:rFonts w:ascii="Arial Narrow" w:hAnsi="Arial Narrow"/>
                <w:b/>
                <w:i w:val="0"/>
                <w:sz w:val="20"/>
              </w:rPr>
              <w:t>.</w:t>
            </w:r>
            <w:r w:rsidR="002625CE" w:rsidRPr="002625CE">
              <w:rPr>
                <w:rFonts w:ascii="Arial Narrow" w:hAnsi="Arial Narrow"/>
                <w:i w:val="0"/>
                <w:sz w:val="20"/>
              </w:rPr>
              <w:t xml:space="preserve"> Sales Management - Lead Generation – B2B Distance Selling</w:t>
            </w:r>
            <w:r w:rsidR="002625CE">
              <w:rPr>
                <w:rFonts w:ascii="Arial Narrow" w:hAnsi="Arial Narrow"/>
                <w:i w:val="0"/>
                <w:sz w:val="20"/>
              </w:rPr>
              <w:t xml:space="preserve"> </w:t>
            </w:r>
            <w:r w:rsidR="001D77AF">
              <w:rPr>
                <w:rFonts w:ascii="Arial Narrow" w:hAnsi="Arial Narrow"/>
                <w:i w:val="0"/>
                <w:sz w:val="20"/>
              </w:rPr>
              <w:t>–</w:t>
            </w:r>
            <w:r w:rsidR="002625CE">
              <w:rPr>
                <w:rFonts w:ascii="Arial Narrow" w:hAnsi="Arial Narrow"/>
                <w:i w:val="0"/>
                <w:sz w:val="20"/>
              </w:rPr>
              <w:t xml:space="preserve"> </w:t>
            </w:r>
            <w:r w:rsidR="001D77AF">
              <w:rPr>
                <w:rFonts w:ascii="Arial Narrow" w:hAnsi="Arial Narrow"/>
                <w:i w:val="0"/>
                <w:sz w:val="20"/>
              </w:rPr>
              <w:t>Business Development – Internationalization</w:t>
            </w:r>
          </w:p>
        </w:tc>
      </w:tr>
    </w:tbl>
    <w:p w14:paraId="2077D96A" w14:textId="77777777" w:rsidR="00484767" w:rsidRPr="002625CE" w:rsidRDefault="00484767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C5D7D" w14:paraId="116EBB77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DC7433" w14:textId="77777777" w:rsidR="003C5D7D" w:rsidRDefault="003C5D7D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62A751" w14:textId="77777777" w:rsidR="003C5D7D" w:rsidRDefault="003C5D7D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B97949" w14:textId="77777777" w:rsidR="003C5D7D" w:rsidRDefault="001D77A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 Apr-21 a Mar-23</w:t>
            </w:r>
          </w:p>
        </w:tc>
      </w:tr>
      <w:tr w:rsidR="003C5D7D" w:rsidRPr="003C5D7D" w14:paraId="4B90CD9E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1A84D1" w14:textId="77777777" w:rsidR="003C5D7D" w:rsidRDefault="003C5D7D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6635CA" w14:textId="77777777" w:rsidR="003C5D7D" w:rsidRPr="001D77AF" w:rsidRDefault="003C5D7D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2A8DDB" w14:textId="77777777" w:rsidR="001D77AF" w:rsidRPr="001D77AF" w:rsidRDefault="001D77A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1D77AF">
              <w:rPr>
                <w:rFonts w:ascii="Arial Narrow" w:hAnsi="Arial Narrow"/>
                <w:b/>
                <w:i w:val="0"/>
                <w:sz w:val="20"/>
              </w:rPr>
              <w:t>UBIQUICOM SRL</w:t>
            </w:r>
          </w:p>
        </w:tc>
      </w:tr>
      <w:tr w:rsidR="003C5D7D" w:rsidRPr="00F44A68" w14:paraId="0E440FCD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2D160C" w14:textId="77777777" w:rsidR="003C5D7D" w:rsidRDefault="003C5D7D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B37033" w14:textId="77777777" w:rsidR="003C5D7D" w:rsidRDefault="003C5D7D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E423F4" w14:textId="77777777" w:rsidR="003C5D7D" w:rsidRPr="001D77AF" w:rsidRDefault="001D77A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1D77AF">
              <w:rPr>
                <w:rFonts w:ascii="Arial Narrow" w:hAnsi="Arial Narrow"/>
                <w:i w:val="0"/>
                <w:sz w:val="20"/>
              </w:rPr>
              <w:t>IoT – Real-Time Locating Syste</w:t>
            </w:r>
            <w:r>
              <w:rPr>
                <w:rFonts w:ascii="Arial Narrow" w:hAnsi="Arial Narrow"/>
                <w:i w:val="0"/>
                <w:sz w:val="20"/>
              </w:rPr>
              <w:t>ms</w:t>
            </w:r>
          </w:p>
        </w:tc>
      </w:tr>
      <w:tr w:rsidR="003C5D7D" w14:paraId="08059609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1EDBE0" w14:textId="77777777" w:rsidR="003C5D7D" w:rsidRDefault="003C5D7D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E60741" w14:textId="77777777" w:rsidR="003C5D7D" w:rsidRDefault="003C5D7D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B10B27" w14:textId="77777777" w:rsidR="003C5D7D" w:rsidRDefault="001D77A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Dipendente - Quadro</w:t>
            </w:r>
          </w:p>
        </w:tc>
      </w:tr>
      <w:tr w:rsidR="003C5D7D" w:rsidRPr="00F44A68" w14:paraId="7A2C3589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5999F4" w14:textId="77777777" w:rsidR="003C5D7D" w:rsidRDefault="003C5D7D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7418CE" w14:textId="77777777" w:rsidR="003C5D7D" w:rsidRDefault="003C5D7D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E877A5" w14:textId="77777777" w:rsidR="001D77AF" w:rsidRPr="001D77AF" w:rsidRDefault="001D77AF" w:rsidP="001D77A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1D77AF">
              <w:rPr>
                <w:rFonts w:ascii="Arial Narrow" w:hAnsi="Arial Narrow"/>
                <w:b/>
                <w:i w:val="0"/>
                <w:sz w:val="20"/>
              </w:rPr>
              <w:t>CMO Chief Marketing Officer</w:t>
            </w:r>
            <w:r w:rsidR="00C06F59">
              <w:rPr>
                <w:rFonts w:ascii="Arial Narrow" w:hAnsi="Arial Narrow"/>
                <w:b/>
                <w:i w:val="0"/>
                <w:sz w:val="20"/>
              </w:rPr>
              <w:t xml:space="preserve"> </w:t>
            </w:r>
            <w:r w:rsidR="00C06F59" w:rsidRPr="00C06F59">
              <w:rPr>
                <w:rFonts w:ascii="Arial Narrow" w:hAnsi="Arial Narrow"/>
                <w:i w:val="0"/>
                <w:sz w:val="20"/>
              </w:rPr>
              <w:t xml:space="preserve">| </w:t>
            </w:r>
            <w:r w:rsidRPr="00C06F59">
              <w:rPr>
                <w:rFonts w:ascii="Arial Narrow" w:hAnsi="Arial Narrow"/>
                <w:i w:val="0"/>
                <w:sz w:val="20"/>
              </w:rPr>
              <w:t>Branding</w:t>
            </w:r>
            <w:r w:rsidRPr="001D77AF">
              <w:rPr>
                <w:rFonts w:ascii="Arial Narrow" w:hAnsi="Arial Narrow"/>
                <w:i w:val="0"/>
                <w:sz w:val="20"/>
              </w:rPr>
              <w:t xml:space="preserve"> – Communication &amp; PR - Internationalization - Business development - Lead generation - Partnership – Alliances - Partners program – CRM – Digital marketing – Inbound marketing</w:t>
            </w:r>
          </w:p>
          <w:p w14:paraId="7642C27D" w14:textId="77777777" w:rsidR="003C5D7D" w:rsidRPr="001D77AF" w:rsidRDefault="003C5D7D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9A3B7F" w:rsidRPr="009A3B7F" w14:paraId="505C71CD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0EB9FD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01E413" w14:textId="77777777" w:rsidR="009A3B7F" w:rsidRPr="009A3B7F" w:rsidRDefault="009A3B7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97531E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A3B7F">
              <w:rPr>
                <w:rFonts w:ascii="Arial Narrow" w:hAnsi="Arial Narrow"/>
                <w:i w:val="0"/>
                <w:sz w:val="20"/>
              </w:rPr>
              <w:t xml:space="preserve">Da </w:t>
            </w:r>
            <w:r>
              <w:rPr>
                <w:rFonts w:ascii="Arial Narrow" w:hAnsi="Arial Narrow"/>
                <w:i w:val="0"/>
                <w:sz w:val="20"/>
              </w:rPr>
              <w:t>Ott</w:t>
            </w:r>
            <w:r w:rsidRPr="009A3B7F">
              <w:rPr>
                <w:rFonts w:ascii="Arial Narrow" w:hAnsi="Arial Narrow"/>
                <w:i w:val="0"/>
                <w:sz w:val="20"/>
              </w:rPr>
              <w:t>-</w:t>
            </w:r>
            <w:r>
              <w:rPr>
                <w:rFonts w:ascii="Arial Narrow" w:hAnsi="Arial Narrow"/>
                <w:i w:val="0"/>
                <w:sz w:val="20"/>
              </w:rPr>
              <w:t>19</w:t>
            </w:r>
            <w:r w:rsidRPr="009A3B7F">
              <w:rPr>
                <w:rFonts w:ascii="Arial Narrow" w:hAnsi="Arial Narrow"/>
                <w:i w:val="0"/>
                <w:sz w:val="20"/>
              </w:rPr>
              <w:t xml:space="preserve"> a Mar-</w:t>
            </w:r>
            <w:r>
              <w:rPr>
                <w:rFonts w:ascii="Arial Narrow" w:hAnsi="Arial Narrow"/>
                <w:i w:val="0"/>
                <w:sz w:val="20"/>
              </w:rPr>
              <w:t>21</w:t>
            </w:r>
          </w:p>
        </w:tc>
      </w:tr>
      <w:tr w:rsidR="009A3B7F" w:rsidRPr="009A3B7F" w14:paraId="3081285E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69F64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9D719C" w14:textId="77777777" w:rsidR="009A3B7F" w:rsidRPr="009A3B7F" w:rsidRDefault="009A3B7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1C1C93" w14:textId="77777777" w:rsidR="009A3B7F" w:rsidRPr="00C06F59" w:rsidRDefault="009A3B7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C06F59">
              <w:rPr>
                <w:rFonts w:ascii="Arial Narrow" w:hAnsi="Arial Narrow"/>
                <w:b/>
                <w:i w:val="0"/>
                <w:sz w:val="20"/>
              </w:rPr>
              <w:t>LGH SPA (GRUPPO A2A)</w:t>
            </w:r>
          </w:p>
        </w:tc>
      </w:tr>
      <w:tr w:rsidR="009A3B7F" w:rsidRPr="009A3B7F" w14:paraId="1F80EC19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F66674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C554D8" w14:textId="77777777" w:rsidR="009A3B7F" w:rsidRPr="009A3B7F" w:rsidRDefault="009A3B7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54C11B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Multiutility – Green energ</w:t>
            </w:r>
            <w:r w:rsidR="007B6047">
              <w:rPr>
                <w:rFonts w:ascii="Arial Narrow" w:hAnsi="Arial Narrow"/>
                <w:i w:val="0"/>
                <w:sz w:val="20"/>
              </w:rPr>
              <w:t>y</w:t>
            </w:r>
            <w:r>
              <w:rPr>
                <w:rFonts w:ascii="Arial Narrow" w:hAnsi="Arial Narrow"/>
                <w:i w:val="0"/>
                <w:sz w:val="20"/>
              </w:rPr>
              <w:t xml:space="preserve"> - Bioenergy</w:t>
            </w:r>
          </w:p>
        </w:tc>
      </w:tr>
      <w:tr w:rsidR="009A3B7F" w:rsidRPr="009A3B7F" w14:paraId="2D5B0828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EE32E8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23AE1E" w14:textId="77777777" w:rsidR="009A3B7F" w:rsidRPr="009A3B7F" w:rsidRDefault="009A3B7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DBABCF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A3B7F">
              <w:rPr>
                <w:rFonts w:ascii="Arial Narrow" w:hAnsi="Arial Narrow"/>
                <w:i w:val="0"/>
                <w:sz w:val="20"/>
              </w:rPr>
              <w:t>Dipendente - Quadro</w:t>
            </w:r>
          </w:p>
        </w:tc>
      </w:tr>
      <w:tr w:rsidR="009A3B7F" w:rsidRPr="00F44A68" w14:paraId="0FE1DBA3" w14:textId="77777777" w:rsidTr="009A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54A5D9" w14:textId="77777777" w:rsidR="009A3B7F" w:rsidRPr="009A3B7F" w:rsidRDefault="009A3B7F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B3BF8" w14:textId="77777777" w:rsidR="009A3B7F" w:rsidRPr="009A3B7F" w:rsidRDefault="009A3B7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84D2B" w14:textId="77777777" w:rsidR="00C06F59" w:rsidRPr="00C06F59" w:rsidRDefault="00C06F59" w:rsidP="00C06F5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C06F59">
              <w:rPr>
                <w:rFonts w:ascii="Arial Narrow" w:hAnsi="Arial Narrow"/>
                <w:b/>
                <w:i w:val="0"/>
                <w:sz w:val="20"/>
              </w:rPr>
              <w:t>Business Development Manager</w:t>
            </w:r>
            <w:r>
              <w:rPr>
                <w:rFonts w:ascii="Arial Narrow" w:hAnsi="Arial Narrow"/>
                <w:i w:val="0"/>
                <w:sz w:val="20"/>
              </w:rPr>
              <w:t xml:space="preserve"> | </w:t>
            </w:r>
            <w:r w:rsidRPr="00C06F59">
              <w:rPr>
                <w:rFonts w:ascii="Arial Narrow" w:hAnsi="Arial Narrow"/>
                <w:i w:val="0"/>
                <w:sz w:val="20"/>
              </w:rPr>
              <w:t>Business Development B2B – Canali Digitali – Canali Indiretti – Lead Generation – Inbound Marketing - Key Accounting – CRM – Sales Coaching</w:t>
            </w:r>
            <w:r>
              <w:rPr>
                <w:rFonts w:ascii="Arial Narrow" w:hAnsi="Arial Narrow"/>
                <w:i w:val="0"/>
                <w:sz w:val="20"/>
              </w:rPr>
              <w:t xml:space="preserve"> - </w:t>
            </w:r>
            <w:r w:rsidRPr="00C06F59">
              <w:rPr>
                <w:rFonts w:ascii="Arial Narrow" w:hAnsi="Arial Narrow"/>
                <w:i w:val="0"/>
                <w:sz w:val="20"/>
              </w:rPr>
              <w:t>supporto Commerciale/Marketing alle Business Unit del Gruppo</w:t>
            </w:r>
            <w:r>
              <w:rPr>
                <w:rFonts w:ascii="Arial Narrow" w:hAnsi="Arial Narrow"/>
                <w:i w:val="0"/>
                <w:sz w:val="20"/>
              </w:rPr>
              <w:t xml:space="preserve"> (</w:t>
            </w:r>
            <w:r w:rsidRPr="00C06F59">
              <w:rPr>
                <w:rFonts w:ascii="Arial Narrow" w:hAnsi="Arial Narrow"/>
                <w:i w:val="0"/>
                <w:sz w:val="20"/>
              </w:rPr>
              <w:t>in Staff al CEO</w:t>
            </w:r>
            <w:r>
              <w:rPr>
                <w:rFonts w:ascii="Arial Narrow" w:hAnsi="Arial Narrow"/>
                <w:i w:val="0"/>
                <w:sz w:val="20"/>
              </w:rPr>
              <w:t>)</w:t>
            </w:r>
          </w:p>
          <w:p w14:paraId="78E54DAD" w14:textId="77777777" w:rsidR="009A3B7F" w:rsidRPr="00C06F59" w:rsidRDefault="009A3B7F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C06F59" w:rsidRPr="009A3B7F" w14:paraId="621B6A05" w14:textId="77777777" w:rsidTr="00C06F5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B3C45E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06F5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814748" w14:textId="77777777" w:rsidR="00C06F59" w:rsidRPr="00C06F59" w:rsidRDefault="00C06F59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9855AC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C06F59">
              <w:rPr>
                <w:rFonts w:ascii="Arial Narrow" w:hAnsi="Arial Narrow"/>
                <w:i w:val="0"/>
                <w:sz w:val="20"/>
              </w:rPr>
              <w:t xml:space="preserve">Da </w:t>
            </w:r>
            <w:r>
              <w:rPr>
                <w:rFonts w:ascii="Arial Narrow" w:hAnsi="Arial Narrow"/>
                <w:i w:val="0"/>
                <w:sz w:val="20"/>
              </w:rPr>
              <w:t>Feb</w:t>
            </w:r>
            <w:r w:rsidRPr="00C06F59">
              <w:rPr>
                <w:rFonts w:ascii="Arial Narrow" w:hAnsi="Arial Narrow"/>
                <w:i w:val="0"/>
                <w:sz w:val="20"/>
              </w:rPr>
              <w:t>-</w:t>
            </w:r>
            <w:r>
              <w:rPr>
                <w:rFonts w:ascii="Arial Narrow" w:hAnsi="Arial Narrow"/>
                <w:i w:val="0"/>
                <w:sz w:val="20"/>
              </w:rPr>
              <w:t>17</w:t>
            </w:r>
            <w:r w:rsidRPr="00C06F59">
              <w:rPr>
                <w:rFonts w:ascii="Arial Narrow" w:hAnsi="Arial Narrow"/>
                <w:i w:val="0"/>
                <w:sz w:val="20"/>
              </w:rPr>
              <w:t xml:space="preserve"> a </w:t>
            </w:r>
            <w:r>
              <w:rPr>
                <w:rFonts w:ascii="Arial Narrow" w:hAnsi="Arial Narrow"/>
                <w:i w:val="0"/>
                <w:sz w:val="20"/>
              </w:rPr>
              <w:t>Set</w:t>
            </w:r>
            <w:r w:rsidRPr="00C06F59">
              <w:rPr>
                <w:rFonts w:ascii="Arial Narrow" w:hAnsi="Arial Narrow"/>
                <w:i w:val="0"/>
                <w:sz w:val="20"/>
              </w:rPr>
              <w:t>-</w:t>
            </w:r>
            <w:r>
              <w:rPr>
                <w:rFonts w:ascii="Arial Narrow" w:hAnsi="Arial Narrow"/>
                <w:i w:val="0"/>
                <w:sz w:val="20"/>
              </w:rPr>
              <w:t>19</w:t>
            </w:r>
          </w:p>
        </w:tc>
      </w:tr>
      <w:tr w:rsidR="00C06F59" w:rsidRPr="00C06F59" w14:paraId="584BA4B3" w14:textId="77777777" w:rsidTr="00C06F5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BF270B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06F5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49BA0B" w14:textId="77777777" w:rsidR="00C06F59" w:rsidRPr="00C06F59" w:rsidRDefault="00C06F59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732B29" w14:textId="77777777" w:rsidR="00C06F59" w:rsidRPr="00360CE2" w:rsidRDefault="00C06F59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360CE2">
              <w:rPr>
                <w:rFonts w:ascii="Arial Narrow" w:hAnsi="Arial Narrow"/>
                <w:b/>
                <w:i w:val="0"/>
                <w:sz w:val="20"/>
              </w:rPr>
              <w:t>ANTOLINI SPA</w:t>
            </w:r>
          </w:p>
        </w:tc>
      </w:tr>
      <w:tr w:rsidR="00C06F59" w:rsidRPr="009A3B7F" w14:paraId="4074F680" w14:textId="77777777" w:rsidTr="00C06F5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FA5AF0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06F5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7FA950" w14:textId="77777777" w:rsidR="00C06F59" w:rsidRPr="00C06F59" w:rsidRDefault="00C06F59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8F5322" w14:textId="77777777" w:rsidR="00C06F59" w:rsidRPr="004803B6" w:rsidRDefault="00C06F59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803B6">
              <w:rPr>
                <w:rFonts w:ascii="Arial Narrow" w:hAnsi="Arial Narrow"/>
                <w:i w:val="0"/>
                <w:sz w:val="20"/>
                <w:lang w:val="it-IT"/>
              </w:rPr>
              <w:t xml:space="preserve">Pietra </w:t>
            </w:r>
            <w:r w:rsidR="004803B6" w:rsidRPr="004803B6">
              <w:rPr>
                <w:rFonts w:ascii="Arial Narrow" w:hAnsi="Arial Narrow"/>
                <w:i w:val="0"/>
                <w:sz w:val="20"/>
                <w:lang w:val="it-IT"/>
              </w:rPr>
              <w:t>natural</w:t>
            </w:r>
            <w:r w:rsidR="007B6047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 w:rsidR="004803B6" w:rsidRPr="004803B6">
              <w:rPr>
                <w:rFonts w:ascii="Arial Narrow" w:hAnsi="Arial Narrow"/>
                <w:i w:val="0"/>
                <w:sz w:val="20"/>
                <w:lang w:val="it-IT"/>
              </w:rPr>
              <w:t xml:space="preserve"> – Interior design - Luxury</w:t>
            </w:r>
          </w:p>
        </w:tc>
      </w:tr>
      <w:tr w:rsidR="00C06F59" w:rsidRPr="009A3B7F" w14:paraId="36CB12DC" w14:textId="77777777" w:rsidTr="00C06F5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215A59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06F5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93FDF8" w14:textId="77777777" w:rsidR="00C06F59" w:rsidRPr="00C06F59" w:rsidRDefault="00C06F59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82F3AE" w14:textId="77777777" w:rsidR="00C06F59" w:rsidRPr="007B6047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</w:p>
        </w:tc>
      </w:tr>
      <w:tr w:rsidR="00C06F59" w:rsidRPr="007B6047" w14:paraId="65F657D8" w14:textId="77777777" w:rsidTr="00C06F5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9F41B0" w14:textId="77777777" w:rsidR="00C06F59" w:rsidRPr="00C06F59" w:rsidRDefault="00C06F59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06F5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A7C685" w14:textId="77777777" w:rsidR="00C06F59" w:rsidRPr="00C06F59" w:rsidRDefault="00F15F6F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3C903967" wp14:editId="03F6F50B">
                      <wp:simplePos x="0" y="0"/>
                      <wp:positionH relativeFrom="page">
                        <wp:posOffset>69514</wp:posOffset>
                      </wp:positionH>
                      <wp:positionV relativeFrom="page">
                        <wp:posOffset>41506</wp:posOffset>
                      </wp:positionV>
                      <wp:extent cx="0" cy="9393382"/>
                      <wp:effectExtent l="0" t="0" r="12700" b="17780"/>
                      <wp:wrapNone/>
                      <wp:docPr id="5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93933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0CFD7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45pt,3.25pt" to="5.45pt,7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" o:allowincell="f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779E07" w14:textId="77777777" w:rsidR="00C06F59" w:rsidRPr="007B6047" w:rsidRDefault="007B6047" w:rsidP="007B60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B6047">
              <w:rPr>
                <w:rFonts w:ascii="Arial Narrow" w:hAnsi="Arial Narrow"/>
                <w:b/>
                <w:i w:val="0"/>
                <w:sz w:val="20"/>
                <w:lang w:val="it-IT"/>
              </w:rPr>
              <w:t>International Partner Manager</w:t>
            </w:r>
            <w:r w:rsidRPr="007B6047">
              <w:rPr>
                <w:rFonts w:ascii="Arial Narrow" w:hAnsi="Arial Narrow"/>
                <w:i w:val="0"/>
                <w:sz w:val="20"/>
                <w:lang w:val="it-IT"/>
              </w:rPr>
              <w:t xml:space="preserve"> | Business Development - International Partner Program – Ricerca, selezione, valutazione, negoziazione contratti di esclusiva con grandi distributori per Mercato/Paese</w:t>
            </w:r>
          </w:p>
        </w:tc>
      </w:tr>
    </w:tbl>
    <w:p w14:paraId="3694E97D" w14:textId="77777777" w:rsidR="003C5D7D" w:rsidRPr="007B6047" w:rsidRDefault="003C5D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047" w:rsidRPr="009A3B7F" w14:paraId="3432A06B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CE2918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0B388A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84D029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9A3B7F">
              <w:rPr>
                <w:rFonts w:ascii="Arial Narrow" w:hAnsi="Arial Narrow"/>
                <w:i w:val="0"/>
                <w:sz w:val="20"/>
              </w:rPr>
              <w:t xml:space="preserve">Da </w:t>
            </w:r>
            <w:r w:rsidR="00360CE2">
              <w:rPr>
                <w:rFonts w:ascii="Arial Narrow" w:hAnsi="Arial Narrow"/>
                <w:i w:val="0"/>
                <w:sz w:val="20"/>
              </w:rPr>
              <w:t>Set</w:t>
            </w:r>
            <w:r w:rsidRPr="009A3B7F">
              <w:rPr>
                <w:rFonts w:ascii="Arial Narrow" w:hAnsi="Arial Narrow"/>
                <w:i w:val="0"/>
                <w:sz w:val="20"/>
              </w:rPr>
              <w:t>-</w:t>
            </w:r>
            <w:r w:rsidR="00360CE2">
              <w:rPr>
                <w:rFonts w:ascii="Arial Narrow" w:hAnsi="Arial Narrow"/>
                <w:i w:val="0"/>
                <w:sz w:val="20"/>
              </w:rPr>
              <w:t>15</w:t>
            </w:r>
            <w:r w:rsidRPr="009A3B7F">
              <w:rPr>
                <w:rFonts w:ascii="Arial Narrow" w:hAnsi="Arial Narrow"/>
                <w:i w:val="0"/>
                <w:sz w:val="20"/>
              </w:rPr>
              <w:t xml:space="preserve"> a </w:t>
            </w:r>
            <w:r w:rsidR="00360CE2">
              <w:rPr>
                <w:rFonts w:ascii="Arial Narrow" w:hAnsi="Arial Narrow"/>
                <w:i w:val="0"/>
                <w:sz w:val="20"/>
              </w:rPr>
              <w:t>Gen</w:t>
            </w:r>
            <w:r w:rsidRPr="009A3B7F">
              <w:rPr>
                <w:rFonts w:ascii="Arial Narrow" w:hAnsi="Arial Narrow"/>
                <w:i w:val="0"/>
                <w:sz w:val="20"/>
              </w:rPr>
              <w:t>-</w:t>
            </w:r>
            <w:r w:rsidR="00360CE2">
              <w:rPr>
                <w:rFonts w:ascii="Arial Narrow" w:hAnsi="Arial Narrow"/>
                <w:i w:val="0"/>
                <w:sz w:val="20"/>
              </w:rPr>
              <w:t>17</w:t>
            </w:r>
          </w:p>
        </w:tc>
      </w:tr>
      <w:tr w:rsidR="007B6047" w:rsidRPr="00C06F59" w14:paraId="06CF0545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40F573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1508AD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FAD520" w14:textId="77777777" w:rsidR="007B6047" w:rsidRPr="00C06F59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>DG MOSAIC SRL</w:t>
            </w:r>
          </w:p>
        </w:tc>
      </w:tr>
      <w:tr w:rsidR="007B6047" w:rsidRPr="009A3B7F" w14:paraId="434500F2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09D6F9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88DD0F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9550AE" w14:textId="77777777" w:rsidR="007B6047" w:rsidRPr="007B6047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B40F5">
              <w:rPr>
                <w:rFonts w:ascii="Arial Narrow" w:hAnsi="Arial Narrow"/>
                <w:i w:val="0"/>
                <w:sz w:val="20"/>
                <w:lang w:val="it-IT"/>
              </w:rPr>
              <w:t>Micromosaico luxury in vetro – nanotecnologie – interior desig</w:t>
            </w:r>
            <w:r w:rsidR="00360CE2" w:rsidRPr="005B40F5">
              <w:rPr>
                <w:rFonts w:ascii="Arial Narrow" w:hAnsi="Arial Narrow"/>
                <w:i w:val="0"/>
                <w:sz w:val="20"/>
                <w:lang w:val="it-IT"/>
              </w:rPr>
              <w:t>n</w:t>
            </w:r>
            <w:r w:rsidRPr="005B40F5">
              <w:rPr>
                <w:rFonts w:ascii="Arial Narrow" w:hAnsi="Arial Narrow"/>
                <w:i w:val="0"/>
                <w:sz w:val="20"/>
                <w:lang w:val="it-IT"/>
              </w:rPr>
              <w:t>er</w:t>
            </w:r>
          </w:p>
        </w:tc>
      </w:tr>
      <w:tr w:rsidR="007B6047" w:rsidRPr="009A3B7F" w14:paraId="0642E081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226AB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D25766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6F9F65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</w:p>
        </w:tc>
      </w:tr>
      <w:tr w:rsidR="007B6047" w:rsidRPr="00F44A68" w14:paraId="540224BE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AB5D2D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22568D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5F127A" w14:textId="77777777" w:rsidR="007B6047" w:rsidRPr="00582F6C" w:rsidRDefault="007B6047" w:rsidP="007B60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582F6C">
              <w:rPr>
                <w:rFonts w:ascii="Arial Narrow" w:hAnsi="Arial Narrow"/>
                <w:b/>
                <w:i w:val="0"/>
                <w:sz w:val="20"/>
              </w:rPr>
              <w:t>International Business Developer – Sales Director</w:t>
            </w:r>
            <w:r w:rsidRPr="00582F6C">
              <w:rPr>
                <w:rFonts w:ascii="Arial Narrow" w:hAnsi="Arial Narrow"/>
                <w:i w:val="0"/>
                <w:sz w:val="20"/>
              </w:rPr>
              <w:t xml:space="preserve"> | Multi-channel strategic international marketing plan - Business Development - International Sales Force development and management - Key Account</w:t>
            </w:r>
          </w:p>
          <w:p w14:paraId="71548F16" w14:textId="77777777" w:rsidR="007B6047" w:rsidRPr="00582F6C" w:rsidRDefault="007B6047" w:rsidP="007B604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7B6047" w:rsidRPr="009A3B7F" w14:paraId="2FAC6B69" w14:textId="77777777" w:rsidTr="007B604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4880A3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7BD179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1FC3EE" w14:textId="77777777" w:rsidR="007B6047" w:rsidRPr="007B6047" w:rsidRDefault="007B604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B6047">
              <w:rPr>
                <w:rFonts w:ascii="Arial Narrow" w:hAnsi="Arial Narrow"/>
                <w:i w:val="0"/>
                <w:sz w:val="20"/>
                <w:lang w:val="it-IT"/>
              </w:rPr>
              <w:t xml:space="preserve">Da </w:t>
            </w:r>
            <w:r w:rsidR="00360CE2">
              <w:rPr>
                <w:rFonts w:ascii="Arial Narrow" w:hAnsi="Arial Narrow"/>
                <w:i w:val="0"/>
                <w:sz w:val="20"/>
                <w:lang w:val="it-IT"/>
              </w:rPr>
              <w:t>Lug</w:t>
            </w:r>
            <w:r w:rsidRPr="007B6047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 w:rsidR="00360CE2">
              <w:rPr>
                <w:rFonts w:ascii="Arial Narrow" w:hAnsi="Arial Narrow"/>
                <w:i w:val="0"/>
                <w:sz w:val="20"/>
                <w:lang w:val="it-IT"/>
              </w:rPr>
              <w:t>02</w:t>
            </w:r>
            <w:r w:rsidRPr="007B6047">
              <w:rPr>
                <w:rFonts w:ascii="Arial Narrow" w:hAnsi="Arial Narrow"/>
                <w:i w:val="0"/>
                <w:sz w:val="20"/>
                <w:lang w:val="it-IT"/>
              </w:rPr>
              <w:t xml:space="preserve"> a </w:t>
            </w:r>
            <w:r w:rsidR="00360CE2">
              <w:rPr>
                <w:rFonts w:ascii="Arial Narrow" w:hAnsi="Arial Narrow"/>
                <w:i w:val="0"/>
                <w:sz w:val="20"/>
                <w:lang w:val="it-IT"/>
              </w:rPr>
              <w:t>Giu</w:t>
            </w:r>
            <w:r w:rsidRPr="007B6047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 w:rsidR="00360CE2">
              <w:rPr>
                <w:rFonts w:ascii="Arial Narrow" w:hAnsi="Arial Narrow"/>
                <w:i w:val="0"/>
                <w:sz w:val="20"/>
                <w:lang w:val="it-IT"/>
              </w:rPr>
              <w:t>15</w:t>
            </w:r>
          </w:p>
        </w:tc>
      </w:tr>
      <w:tr w:rsidR="007B6047" w:rsidRPr="00C06F59" w14:paraId="4494544D" w14:textId="77777777" w:rsidTr="007B604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A16EFE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2BC391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A5B7A" w14:textId="77777777" w:rsidR="007B6047" w:rsidRPr="005B40F5" w:rsidRDefault="00360CE2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5B40F5">
              <w:rPr>
                <w:rFonts w:ascii="Arial Narrow" w:hAnsi="Arial Narrow"/>
                <w:b/>
                <w:i w:val="0"/>
                <w:sz w:val="20"/>
                <w:lang w:val="it-IT"/>
              </w:rPr>
              <w:t>MBE MAIL BOXES ETC.</w:t>
            </w:r>
          </w:p>
        </w:tc>
      </w:tr>
      <w:tr w:rsidR="007B6047" w:rsidRPr="007B6047" w14:paraId="7362803A" w14:textId="77777777" w:rsidTr="007B604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72E6EB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1169CA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14287F" w14:textId="77777777" w:rsidR="007B6047" w:rsidRPr="00582F6C" w:rsidRDefault="00360CE2" w:rsidP="005B40F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82F6C">
              <w:rPr>
                <w:rFonts w:ascii="Arial Narrow" w:hAnsi="Arial Narrow"/>
                <w:i w:val="0"/>
                <w:sz w:val="20"/>
                <w:lang w:val="it-IT"/>
              </w:rPr>
              <w:t>Franchising: Spedizioni – Grafica &amp; Stampa – altri prodotti e servizi per PMI</w:t>
            </w:r>
          </w:p>
        </w:tc>
      </w:tr>
      <w:tr w:rsidR="007B6047" w:rsidRPr="009A3B7F" w14:paraId="3770B06F" w14:textId="77777777" w:rsidTr="007B604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DE2716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8E2DC3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7E8993" w14:textId="77777777" w:rsidR="007B6047" w:rsidRPr="005B40F5" w:rsidRDefault="00360CE2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5B40F5">
              <w:rPr>
                <w:rFonts w:ascii="Arial Narrow" w:hAnsi="Arial Narrow"/>
                <w:i w:val="0"/>
                <w:sz w:val="20"/>
              </w:rPr>
              <w:t>Amministratore azienda del Gruppo</w:t>
            </w:r>
          </w:p>
        </w:tc>
      </w:tr>
      <w:tr w:rsidR="007B6047" w:rsidRPr="00360CE2" w14:paraId="0B795993" w14:textId="77777777" w:rsidTr="007B604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2D589B" w14:textId="77777777" w:rsidR="007B6047" w:rsidRPr="009A3B7F" w:rsidRDefault="007B604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A3B7F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AD1AAF" w14:textId="77777777" w:rsidR="007B6047" w:rsidRPr="009A3B7F" w:rsidRDefault="007B604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E58677" w14:textId="77777777" w:rsidR="007B6047" w:rsidRDefault="00360CE2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B40F5">
              <w:rPr>
                <w:rFonts w:ascii="Arial Narrow" w:hAnsi="Arial Narrow"/>
                <w:b/>
                <w:i w:val="0"/>
                <w:sz w:val="20"/>
                <w:lang w:val="it-IT"/>
              </w:rPr>
              <w:t>Sales Director Divisione Grafica &amp; Stampa</w:t>
            </w:r>
            <w:r w:rsidR="005B40F5">
              <w:rPr>
                <w:rFonts w:ascii="Arial Narrow" w:hAnsi="Arial Narrow"/>
                <w:i w:val="0"/>
                <w:sz w:val="20"/>
                <w:lang w:val="it-IT"/>
              </w:rPr>
              <w:t xml:space="preserve"> | </w:t>
            </w:r>
            <w:r w:rsidRPr="005B40F5">
              <w:rPr>
                <w:rFonts w:ascii="Arial Narrow" w:hAnsi="Arial Narrow"/>
                <w:i w:val="0"/>
                <w:sz w:val="20"/>
                <w:lang w:val="it-IT"/>
              </w:rPr>
              <w:t xml:space="preserve">Sales Management – Piano di Marketing e Vendite Strategico e Operativo </w:t>
            </w:r>
            <w:r w:rsidR="005B40F5">
              <w:rPr>
                <w:rFonts w:ascii="Arial Narrow" w:hAnsi="Arial Narrow"/>
                <w:i w:val="0"/>
                <w:sz w:val="20"/>
                <w:lang w:val="it-IT"/>
              </w:rPr>
              <w:t xml:space="preserve">- </w:t>
            </w:r>
            <w:r w:rsidRPr="005B40F5">
              <w:rPr>
                <w:rFonts w:ascii="Arial Narrow" w:hAnsi="Arial Narrow"/>
                <w:i w:val="0"/>
                <w:sz w:val="20"/>
                <w:lang w:val="it-IT"/>
              </w:rPr>
              <w:t>Sales - Customer Service - Corporate Key Account – Supporto al Franchising Development Department per l’ingaggio dei nuovi Affiliati</w:t>
            </w:r>
            <w:r w:rsidR="005B40F5" w:rsidRPr="005B40F5">
              <w:rPr>
                <w:rFonts w:ascii="Arial Narrow" w:hAnsi="Arial Narrow"/>
                <w:i w:val="0"/>
                <w:sz w:val="20"/>
                <w:lang w:val="it-IT"/>
              </w:rPr>
              <w:t xml:space="preserve"> - Supporto ai Master Licencee Internazionali</w:t>
            </w:r>
          </w:p>
          <w:p w14:paraId="7264435E" w14:textId="77777777" w:rsidR="004E7296" w:rsidRPr="00360CE2" w:rsidRDefault="004E7296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E7296" w:rsidRPr="009A3B7F" w14:paraId="4F2401F6" w14:textId="77777777" w:rsidTr="004E729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6E0995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728747" w14:textId="77777777" w:rsidR="004E7296" w:rsidRPr="004E7296" w:rsidRDefault="004E7296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BC62B8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 xml:space="preserve">Da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Gen</w:t>
            </w: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-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98 </w:t>
            </w: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a Giu-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02</w:t>
            </w:r>
          </w:p>
        </w:tc>
      </w:tr>
      <w:tr w:rsidR="004E7296" w:rsidRPr="00C06F59" w14:paraId="2F392C53" w14:textId="77777777" w:rsidTr="004E729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6C2165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49F02A" w14:textId="77777777" w:rsidR="004E7296" w:rsidRPr="004E7296" w:rsidRDefault="004E7296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8F583E" w14:textId="77777777" w:rsidR="004E7296" w:rsidRPr="00FF4282" w:rsidRDefault="004E7296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FF4282">
              <w:rPr>
                <w:rFonts w:ascii="Arial Narrow" w:hAnsi="Arial Narrow"/>
                <w:b/>
                <w:i w:val="0"/>
                <w:sz w:val="20"/>
                <w:lang w:val="it-IT"/>
              </w:rPr>
              <w:t>DFS DIREFARESTAMPARE SRL</w:t>
            </w:r>
          </w:p>
        </w:tc>
      </w:tr>
      <w:tr w:rsidR="004E7296" w:rsidRPr="007B6047" w14:paraId="1E511339" w14:textId="77777777" w:rsidTr="004E729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6631E9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95959B" w14:textId="77777777" w:rsidR="004E7296" w:rsidRPr="004E7296" w:rsidRDefault="004E7296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992C9B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Start up Franchising Network (Servizi Grafica &amp; Stampa per PMI)</w:t>
            </w:r>
          </w:p>
        </w:tc>
      </w:tr>
      <w:tr w:rsidR="004E7296" w:rsidRPr="009A3B7F" w14:paraId="358445ED" w14:textId="77777777" w:rsidTr="004E729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B2E2D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073E39" w14:textId="77777777" w:rsidR="004E7296" w:rsidRPr="004E7296" w:rsidRDefault="004E7296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B14A7" w14:textId="77777777" w:rsidR="004E7296" w:rsidRPr="004E7296" w:rsidRDefault="004E7296" w:rsidP="004E729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Socio e amministratore</w:t>
            </w:r>
          </w:p>
        </w:tc>
      </w:tr>
      <w:tr w:rsidR="004E7296" w:rsidRPr="00F44A68" w14:paraId="6805C9A0" w14:textId="77777777" w:rsidTr="004E729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7B6738" w14:textId="77777777" w:rsidR="004E7296" w:rsidRPr="004E7296" w:rsidRDefault="004E7296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E7296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33AC2E" w14:textId="77777777" w:rsidR="004E7296" w:rsidRPr="004E7296" w:rsidRDefault="004E7296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613C94" w14:textId="77777777" w:rsidR="004E7296" w:rsidRPr="004E7296" w:rsidRDefault="004E7296" w:rsidP="004E729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4E7296">
              <w:rPr>
                <w:rFonts w:ascii="Arial Narrow" w:hAnsi="Arial Narrow"/>
                <w:b/>
                <w:i w:val="0"/>
                <w:sz w:val="20"/>
              </w:rPr>
              <w:t>Founder – CEO - Sales Director</w:t>
            </w:r>
            <w:r w:rsidRPr="004E7296">
              <w:rPr>
                <w:rFonts w:ascii="Arial Narrow" w:hAnsi="Arial Narrow"/>
                <w:i w:val="0"/>
                <w:sz w:val="20"/>
              </w:rPr>
              <w:t xml:space="preserve"> | Start up (Business Concept - Business plan – Sviluppo Franchising) – Sales Management – Training – Ricerca investitori e negoziazione</w:t>
            </w:r>
          </w:p>
          <w:p w14:paraId="095DA168" w14:textId="77777777" w:rsidR="004E7296" w:rsidRPr="004E7296" w:rsidRDefault="004E7296" w:rsidP="004E729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CC1CA7" w:rsidRPr="009A3B7F" w14:paraId="23559430" w14:textId="77777777" w:rsidTr="00CC1CA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14FDD4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C3834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5A8DC6" w14:textId="77777777" w:rsidR="00CC1CA7" w:rsidRPr="00BC3834" w:rsidRDefault="00CC1CA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DC403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BC3834">
              <w:rPr>
                <w:rFonts w:ascii="Arial Narrow" w:hAnsi="Arial Narrow"/>
                <w:i w:val="0"/>
                <w:sz w:val="20"/>
              </w:rPr>
              <w:t xml:space="preserve">Da </w:t>
            </w:r>
            <w:r w:rsidR="00BC3834">
              <w:rPr>
                <w:rFonts w:ascii="Arial Narrow" w:hAnsi="Arial Narrow"/>
                <w:i w:val="0"/>
                <w:sz w:val="20"/>
              </w:rPr>
              <w:t>Apr</w:t>
            </w:r>
            <w:r w:rsidRPr="00BC3834">
              <w:rPr>
                <w:rFonts w:ascii="Arial Narrow" w:hAnsi="Arial Narrow"/>
                <w:i w:val="0"/>
                <w:sz w:val="20"/>
              </w:rPr>
              <w:t>-9</w:t>
            </w:r>
            <w:r w:rsidR="00BC3834">
              <w:rPr>
                <w:rFonts w:ascii="Arial Narrow" w:hAnsi="Arial Narrow"/>
                <w:i w:val="0"/>
                <w:sz w:val="20"/>
              </w:rPr>
              <w:t>3</w:t>
            </w:r>
            <w:r w:rsidRPr="00BC3834">
              <w:rPr>
                <w:rFonts w:ascii="Arial Narrow" w:hAnsi="Arial Narrow"/>
                <w:i w:val="0"/>
                <w:sz w:val="20"/>
              </w:rPr>
              <w:t xml:space="preserve"> a </w:t>
            </w:r>
            <w:r w:rsidR="00BC3834">
              <w:rPr>
                <w:rFonts w:ascii="Arial Narrow" w:hAnsi="Arial Narrow"/>
                <w:i w:val="0"/>
                <w:sz w:val="20"/>
              </w:rPr>
              <w:t>Dic</w:t>
            </w:r>
            <w:r w:rsidRPr="00BC3834">
              <w:rPr>
                <w:rFonts w:ascii="Arial Narrow" w:hAnsi="Arial Narrow"/>
                <w:i w:val="0"/>
                <w:sz w:val="20"/>
              </w:rPr>
              <w:t>-</w:t>
            </w:r>
            <w:r w:rsidR="00BC3834">
              <w:rPr>
                <w:rFonts w:ascii="Arial Narrow" w:hAnsi="Arial Narrow"/>
                <w:i w:val="0"/>
                <w:sz w:val="20"/>
              </w:rPr>
              <w:t>98</w:t>
            </w:r>
          </w:p>
        </w:tc>
      </w:tr>
      <w:tr w:rsidR="00CC1CA7" w:rsidRPr="004174A8" w14:paraId="6C3A88D5" w14:textId="77777777" w:rsidTr="00CC1CA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22BAE6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C3834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68CBA4" w14:textId="77777777" w:rsidR="00CC1CA7" w:rsidRPr="00BC3834" w:rsidRDefault="00CC1CA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59345D" w14:textId="77777777" w:rsidR="00CC1CA7" w:rsidRPr="004174A8" w:rsidRDefault="00BC383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174A8">
              <w:rPr>
                <w:rFonts w:ascii="Arial Narrow" w:hAnsi="Arial Narrow"/>
                <w:b/>
                <w:i w:val="0"/>
                <w:sz w:val="20"/>
                <w:lang w:val="it-IT"/>
              </w:rPr>
              <w:t>NOVA</w:t>
            </w:r>
            <w:r w:rsidR="00CC1CA7" w:rsidRPr="004174A8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SRL</w:t>
            </w:r>
            <w:r w:rsidRPr="004174A8">
              <w:rPr>
                <w:rFonts w:ascii="Arial Narrow" w:hAnsi="Arial Narrow"/>
                <w:i w:val="0"/>
                <w:sz w:val="20"/>
                <w:lang w:val="it-IT"/>
              </w:rPr>
              <w:t xml:space="preserve"> (SPIN OFF</w:t>
            </w:r>
            <w:r w:rsidR="0071276F" w:rsidRPr="004174A8">
              <w:rPr>
                <w:rFonts w:ascii="Arial Narrow" w:hAnsi="Arial Narrow"/>
                <w:i w:val="0"/>
                <w:sz w:val="20"/>
                <w:lang w:val="it-IT"/>
              </w:rPr>
              <w:t xml:space="preserve"> DI GRAMMA </w:t>
            </w:r>
            <w:r w:rsidR="004174A8">
              <w:rPr>
                <w:rFonts w:ascii="Arial Narrow" w:hAnsi="Arial Narrow"/>
                <w:i w:val="0"/>
                <w:sz w:val="20"/>
                <w:lang w:val="it-IT"/>
              </w:rPr>
              <w:t xml:space="preserve">CONSULENTI DI MANAGEMENT </w:t>
            </w:r>
            <w:r w:rsidR="0071276F" w:rsidRPr="004174A8">
              <w:rPr>
                <w:rFonts w:ascii="Arial Narrow" w:hAnsi="Arial Narrow"/>
                <w:i w:val="0"/>
                <w:sz w:val="20"/>
                <w:lang w:val="it-IT"/>
              </w:rPr>
              <w:t>SRL</w:t>
            </w:r>
            <w:r w:rsidRPr="004174A8"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</w:tr>
      <w:tr w:rsidR="00CC1CA7" w:rsidRPr="007B6047" w14:paraId="53E0C609" w14:textId="77777777" w:rsidTr="00CC1CA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A0444C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C3834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68E742" w14:textId="77777777" w:rsidR="00CC1CA7" w:rsidRPr="00BC3834" w:rsidRDefault="00CC1CA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7CAC0A" w14:textId="77777777" w:rsidR="00CC1CA7" w:rsidRPr="00BC3834" w:rsidRDefault="00BC383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</w:t>
            </w:r>
            <w:r w:rsidR="004174A8">
              <w:rPr>
                <w:rFonts w:ascii="Arial Narrow" w:hAnsi="Arial Narrow"/>
                <w:i w:val="0"/>
                <w:sz w:val="20"/>
                <w:lang w:val="it-IT"/>
              </w:rPr>
              <w:t>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ulenza direzionale</w:t>
            </w:r>
          </w:p>
        </w:tc>
      </w:tr>
      <w:tr w:rsidR="00CC1CA7" w:rsidRPr="009A3B7F" w14:paraId="7EFBD756" w14:textId="77777777" w:rsidTr="00CC1CA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1A2F44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C3834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944867" w14:textId="77777777" w:rsidR="00CC1CA7" w:rsidRPr="00BC3834" w:rsidRDefault="00CC1CA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AA6545" w14:textId="77777777" w:rsidR="00CC1CA7" w:rsidRPr="00BC3834" w:rsidRDefault="004F5FE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Professionista Partita IVA</w:t>
            </w:r>
          </w:p>
        </w:tc>
      </w:tr>
      <w:tr w:rsidR="00CC1CA7" w:rsidRPr="004E7296" w14:paraId="7D1BEF2D" w14:textId="77777777" w:rsidTr="00CC1CA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810531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C3834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B0E185" w14:textId="77777777" w:rsidR="00CC1CA7" w:rsidRPr="00BC3834" w:rsidRDefault="00CC1CA7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C89869" w14:textId="77777777" w:rsidR="00CC1CA7" w:rsidRPr="00BC3834" w:rsidRDefault="004F5FE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4F5FE4">
              <w:rPr>
                <w:rFonts w:ascii="Arial Narrow" w:hAnsi="Arial Narrow"/>
                <w:b/>
                <w:i w:val="0"/>
                <w:sz w:val="20"/>
              </w:rPr>
              <w:t>Senior consultant</w:t>
            </w:r>
            <w:r>
              <w:rPr>
                <w:rFonts w:ascii="Arial Narrow" w:hAnsi="Arial Narrow"/>
                <w:i w:val="0"/>
                <w:sz w:val="20"/>
              </w:rPr>
              <w:t xml:space="preserve"> | Marketing &amp; Sales</w:t>
            </w:r>
          </w:p>
          <w:p w14:paraId="5C8BDFF7" w14:textId="77777777" w:rsidR="00CC1CA7" w:rsidRPr="00BC3834" w:rsidRDefault="00CC1CA7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E973B5" w:rsidRPr="00BC3834" w14:paraId="017BDABE" w14:textId="77777777" w:rsidTr="00E973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B3997E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973B5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45244" w14:textId="77777777" w:rsidR="00E973B5" w:rsidRPr="00E973B5" w:rsidRDefault="00E973B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A4A5DE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E973B5">
              <w:rPr>
                <w:rFonts w:ascii="Arial Narrow" w:hAnsi="Arial Narrow"/>
                <w:i w:val="0"/>
                <w:sz w:val="20"/>
              </w:rPr>
              <w:t xml:space="preserve">Da </w:t>
            </w:r>
            <w:r w:rsidR="001237C4">
              <w:rPr>
                <w:rFonts w:ascii="Arial Narrow" w:hAnsi="Arial Narrow"/>
                <w:i w:val="0"/>
                <w:sz w:val="20"/>
              </w:rPr>
              <w:t>Set</w:t>
            </w:r>
            <w:r w:rsidRPr="00E973B5">
              <w:rPr>
                <w:rFonts w:ascii="Arial Narrow" w:hAnsi="Arial Narrow"/>
                <w:i w:val="0"/>
                <w:sz w:val="20"/>
              </w:rPr>
              <w:t>-9</w:t>
            </w:r>
            <w:r w:rsidR="001237C4">
              <w:rPr>
                <w:rFonts w:ascii="Arial Narrow" w:hAnsi="Arial Narrow"/>
                <w:i w:val="0"/>
                <w:sz w:val="20"/>
              </w:rPr>
              <w:t>0</w:t>
            </w:r>
            <w:r w:rsidRPr="00E973B5">
              <w:rPr>
                <w:rFonts w:ascii="Arial Narrow" w:hAnsi="Arial Narrow"/>
                <w:i w:val="0"/>
                <w:sz w:val="20"/>
              </w:rPr>
              <w:t xml:space="preserve"> a </w:t>
            </w:r>
            <w:r w:rsidR="001237C4">
              <w:rPr>
                <w:rFonts w:ascii="Arial Narrow" w:hAnsi="Arial Narrow"/>
                <w:i w:val="0"/>
                <w:sz w:val="20"/>
              </w:rPr>
              <w:t>Feb</w:t>
            </w:r>
            <w:r w:rsidRPr="00E973B5">
              <w:rPr>
                <w:rFonts w:ascii="Arial Narrow" w:hAnsi="Arial Narrow"/>
                <w:i w:val="0"/>
                <w:sz w:val="20"/>
              </w:rPr>
              <w:t>-9</w:t>
            </w:r>
            <w:r w:rsidR="001237C4">
              <w:rPr>
                <w:rFonts w:ascii="Arial Narrow" w:hAnsi="Arial Narrow"/>
                <w:i w:val="0"/>
                <w:sz w:val="20"/>
              </w:rPr>
              <w:t>2</w:t>
            </w:r>
          </w:p>
        </w:tc>
      </w:tr>
      <w:tr w:rsidR="00E973B5" w:rsidRPr="004174A8" w14:paraId="227B82A8" w14:textId="77777777" w:rsidTr="00E973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835B22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973B5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4BE2FD" w14:textId="77777777" w:rsidR="00E973B5" w:rsidRPr="00E973B5" w:rsidRDefault="00E973B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4FE11A" w14:textId="77777777" w:rsidR="00E973B5" w:rsidRPr="001237C4" w:rsidRDefault="001237C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1237C4">
              <w:rPr>
                <w:rFonts w:ascii="Arial Narrow" w:hAnsi="Arial Narrow"/>
                <w:b/>
                <w:i w:val="0"/>
                <w:sz w:val="20"/>
                <w:lang w:val="it-IT"/>
              </w:rPr>
              <w:t>BARILLA SPA</w:t>
            </w:r>
          </w:p>
        </w:tc>
      </w:tr>
      <w:tr w:rsidR="00E973B5" w:rsidRPr="00BC3834" w14:paraId="2F336767" w14:textId="77777777" w:rsidTr="00E973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502332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973B5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632FE5" w14:textId="77777777" w:rsidR="00E973B5" w:rsidRPr="00E973B5" w:rsidRDefault="00E973B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315269" w14:textId="77777777" w:rsidR="00E973B5" w:rsidRPr="00582F6C" w:rsidRDefault="001237C4" w:rsidP="001237C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82F6C">
              <w:rPr>
                <w:rFonts w:ascii="Arial Narrow" w:hAnsi="Arial Narrow"/>
                <w:i w:val="0"/>
                <w:sz w:val="20"/>
                <w:lang w:val="it-IT"/>
              </w:rPr>
              <w:t>Divisioni Pasta Biscotti e Sostituiti del Pane</w:t>
            </w:r>
          </w:p>
        </w:tc>
      </w:tr>
      <w:tr w:rsidR="00E973B5" w:rsidRPr="00BC3834" w14:paraId="092FF960" w14:textId="77777777" w:rsidTr="00E973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12AB90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973B5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4CA8A8" w14:textId="77777777" w:rsidR="00E973B5" w:rsidRPr="00E973B5" w:rsidRDefault="00E973B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EED360" w14:textId="77777777" w:rsidR="00E973B5" w:rsidRPr="00E973B5" w:rsidRDefault="001237C4" w:rsidP="00CA0DB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Dipendente</w:t>
            </w:r>
          </w:p>
        </w:tc>
      </w:tr>
      <w:tr w:rsidR="00E973B5" w:rsidRPr="00BC3834" w14:paraId="7F814035" w14:textId="77777777" w:rsidTr="00E973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7E7B52" w14:textId="77777777" w:rsidR="00E973B5" w:rsidRPr="00E973B5" w:rsidRDefault="00E973B5" w:rsidP="00CA0DB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973B5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4DA90B" w14:textId="77777777" w:rsidR="00E973B5" w:rsidRPr="00E973B5" w:rsidRDefault="00E973B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5AE3F0" w14:textId="77777777" w:rsidR="001237C4" w:rsidRPr="00582F6C" w:rsidRDefault="001237C4" w:rsidP="001237C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582F6C">
              <w:rPr>
                <w:rFonts w:ascii="Arial Narrow" w:hAnsi="Arial Narrow"/>
                <w:b/>
                <w:i w:val="0"/>
                <w:sz w:val="20"/>
                <w:lang w:val="it-IT"/>
              </w:rPr>
              <w:t>Logistic Project Manager</w:t>
            </w:r>
            <w:r w:rsidRPr="00582F6C">
              <w:rPr>
                <w:rFonts w:ascii="Arial Narrow" w:hAnsi="Arial Narrow"/>
                <w:i w:val="0"/>
                <w:sz w:val="20"/>
                <w:lang w:val="it-IT"/>
              </w:rPr>
              <w:t xml:space="preserve"> | Implementazione nuovo programma MRP – Programmazione della produzione - Supply Chain</w:t>
            </w:r>
          </w:p>
          <w:p w14:paraId="56E738F7" w14:textId="77777777" w:rsidR="00E973B5" w:rsidRPr="00582F6C" w:rsidRDefault="00E973B5" w:rsidP="001237C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1C892159" w14:textId="77777777" w:rsidR="00484767" w:rsidRPr="001237C4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3D122FB" w14:textId="77777777" w:rsidR="00E973B5" w:rsidRPr="001237C4" w:rsidRDefault="00E973B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DD63F4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37D43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6F46E1E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150E7" w14:paraId="76FC0283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547971" w14:textId="77777777" w:rsidR="00A150E7" w:rsidRDefault="00A150E7" w:rsidP="00A150E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C38B89" w14:textId="77777777" w:rsidR="00A150E7" w:rsidRDefault="00A150E7" w:rsidP="00A150E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CCFC67" w14:textId="77777777" w:rsidR="00A150E7" w:rsidRPr="00E973B5" w:rsidRDefault="00A150E7" w:rsidP="00A150E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E973B5">
              <w:rPr>
                <w:rFonts w:ascii="Arial Narrow" w:hAnsi="Arial Narrow"/>
                <w:i w:val="0"/>
                <w:sz w:val="20"/>
              </w:rPr>
              <w:t xml:space="preserve">Da </w:t>
            </w:r>
            <w:r>
              <w:rPr>
                <w:rFonts w:ascii="Arial Narrow" w:hAnsi="Arial Narrow"/>
                <w:i w:val="0"/>
                <w:sz w:val="20"/>
              </w:rPr>
              <w:t>Mar</w:t>
            </w:r>
            <w:r w:rsidRPr="00E973B5">
              <w:rPr>
                <w:rFonts w:ascii="Arial Narrow" w:hAnsi="Arial Narrow"/>
                <w:i w:val="0"/>
                <w:sz w:val="20"/>
              </w:rPr>
              <w:t>-9</w:t>
            </w:r>
            <w:r w:rsidR="00F15F6F">
              <w:rPr>
                <w:rFonts w:ascii="Arial Narrow" w:hAnsi="Arial Narrow"/>
                <w:i w:val="0"/>
                <w:sz w:val="20"/>
              </w:rPr>
              <w:t>2</w:t>
            </w:r>
            <w:r w:rsidRPr="00E973B5">
              <w:rPr>
                <w:rFonts w:ascii="Arial Narrow" w:hAnsi="Arial Narrow"/>
                <w:i w:val="0"/>
                <w:sz w:val="20"/>
              </w:rPr>
              <w:t xml:space="preserve"> a </w:t>
            </w:r>
            <w:r w:rsidR="00F15F6F">
              <w:rPr>
                <w:rFonts w:ascii="Arial Narrow" w:hAnsi="Arial Narrow"/>
                <w:i w:val="0"/>
                <w:sz w:val="20"/>
              </w:rPr>
              <w:t>Mag</w:t>
            </w:r>
            <w:r w:rsidRPr="00E973B5">
              <w:rPr>
                <w:rFonts w:ascii="Arial Narrow" w:hAnsi="Arial Narrow"/>
                <w:i w:val="0"/>
                <w:sz w:val="20"/>
              </w:rPr>
              <w:t>-9</w:t>
            </w:r>
            <w:r w:rsidR="00F15F6F">
              <w:rPr>
                <w:rFonts w:ascii="Arial Narrow" w:hAnsi="Arial Narrow"/>
                <w:i w:val="0"/>
                <w:sz w:val="20"/>
              </w:rPr>
              <w:t>3</w:t>
            </w:r>
          </w:p>
        </w:tc>
      </w:tr>
      <w:tr w:rsidR="00A150E7" w14:paraId="052BDE3F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F9489C" w14:textId="77777777" w:rsidR="00A150E7" w:rsidRDefault="00A150E7" w:rsidP="00A150E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636D9A" w14:textId="77777777" w:rsidR="00A150E7" w:rsidRDefault="00A150E7" w:rsidP="00A150E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707A1E" w14:textId="77777777" w:rsidR="00F15F6F" w:rsidRPr="00F15F6F" w:rsidRDefault="00F15F6F" w:rsidP="00F15F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</w:rPr>
            </w:pPr>
            <w:r w:rsidRPr="00F15F6F">
              <w:rPr>
                <w:rFonts w:ascii="Arial Narrow" w:hAnsi="Arial Narrow"/>
                <w:b/>
                <w:i w:val="0"/>
                <w:sz w:val="20"/>
              </w:rPr>
              <w:t>MIP – Graduate School of Business Politecnico di Milano (MBA)</w:t>
            </w:r>
          </w:p>
          <w:p w14:paraId="2509D48D" w14:textId="77777777" w:rsidR="00A150E7" w:rsidRPr="00F15F6F" w:rsidRDefault="00A150E7" w:rsidP="00F15F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A150E7" w14:paraId="7296C7AF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F9D320" w14:textId="77777777" w:rsidR="00A150E7" w:rsidRDefault="00A150E7" w:rsidP="00A150E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257453" w14:textId="77777777" w:rsidR="00A150E7" w:rsidRDefault="00A150E7" w:rsidP="00A150E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EC7E2E" w14:textId="77777777" w:rsidR="00F15F6F" w:rsidRPr="008B5201" w:rsidRDefault="00F15F6F" w:rsidP="00F15F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B5201">
              <w:rPr>
                <w:rFonts w:ascii="Arial Narrow" w:hAnsi="Arial Narrow"/>
                <w:i w:val="0"/>
                <w:sz w:val="20"/>
                <w:lang w:val="it-IT"/>
              </w:rPr>
              <w:t xml:space="preserve">Progetto MBA: Piano di Marketing Strategico di una nuova Business Unit RADICI GROUP (Bergamo) – GRAMMA </w:t>
            </w:r>
            <w:r w:rsidR="00395E3C">
              <w:rPr>
                <w:rFonts w:ascii="Arial Narrow" w:hAnsi="Arial Narrow"/>
                <w:i w:val="0"/>
                <w:sz w:val="20"/>
                <w:lang w:val="it-IT"/>
              </w:rPr>
              <w:t>CONSULENTI DI MANAGEMENT</w:t>
            </w:r>
            <w:r w:rsidRPr="008B5201">
              <w:rPr>
                <w:rFonts w:ascii="Arial Narrow" w:hAnsi="Arial Narrow"/>
                <w:i w:val="0"/>
                <w:sz w:val="20"/>
                <w:lang w:val="it-IT"/>
              </w:rPr>
              <w:t xml:space="preserve"> (Milano)</w:t>
            </w:r>
          </w:p>
          <w:p w14:paraId="1FB15F03" w14:textId="77777777" w:rsidR="00A150E7" w:rsidRPr="008B5201" w:rsidRDefault="00A150E7" w:rsidP="00F15F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A150E7" w14:paraId="46C0476A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777D5C" w14:textId="77777777" w:rsidR="00A150E7" w:rsidRDefault="00A150E7" w:rsidP="00A150E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104C6" w14:textId="77777777" w:rsidR="00A150E7" w:rsidRDefault="00A150E7" w:rsidP="00A150E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F0C4F3" w14:textId="77777777" w:rsidR="00A150E7" w:rsidRPr="00F15F6F" w:rsidRDefault="00F15F6F" w:rsidP="00A150E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F15F6F">
              <w:rPr>
                <w:rFonts w:ascii="Arial Narrow" w:hAnsi="Arial Narrow"/>
                <w:i w:val="0"/>
                <w:sz w:val="20"/>
              </w:rPr>
              <w:t>Diploma di merito</w:t>
            </w:r>
          </w:p>
        </w:tc>
      </w:tr>
      <w:tr w:rsidR="008B5201" w14:paraId="62279B57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807CA1" w14:textId="77777777" w:rsidR="008B5201" w:rsidRDefault="008B5201" w:rsidP="008B520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3A2580" w14:textId="77777777" w:rsidR="008B5201" w:rsidRDefault="00CC26C8" w:rsidP="008B520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1595613F" wp14:editId="1EC0731F">
                      <wp:simplePos x="0" y="0"/>
                      <wp:positionH relativeFrom="page">
                        <wp:posOffset>66675</wp:posOffset>
                      </wp:positionH>
                      <wp:positionV relativeFrom="page">
                        <wp:posOffset>0</wp:posOffset>
                      </wp:positionV>
                      <wp:extent cx="0" cy="9393382"/>
                      <wp:effectExtent l="0" t="0" r="12700" b="17780"/>
                      <wp:wrapNone/>
                      <wp:docPr id="7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93933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9D8D2" id="Line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.25pt,0" to="5.25pt,7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" o:allowincell="f"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BD6064" w14:textId="77777777" w:rsidR="008B5201" w:rsidRPr="00E973B5" w:rsidRDefault="008B5201" w:rsidP="008B52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E973B5">
              <w:rPr>
                <w:rFonts w:ascii="Arial Narrow" w:hAnsi="Arial Narrow"/>
                <w:i w:val="0"/>
                <w:sz w:val="20"/>
              </w:rPr>
              <w:t xml:space="preserve">Da </w:t>
            </w:r>
            <w:r w:rsidR="005D2955">
              <w:rPr>
                <w:rFonts w:ascii="Arial Narrow" w:hAnsi="Arial Narrow"/>
                <w:i w:val="0"/>
                <w:sz w:val="20"/>
              </w:rPr>
              <w:t>Ott</w:t>
            </w:r>
            <w:r w:rsidRPr="00E973B5">
              <w:rPr>
                <w:rFonts w:ascii="Arial Narrow" w:hAnsi="Arial Narrow"/>
                <w:i w:val="0"/>
                <w:sz w:val="20"/>
              </w:rPr>
              <w:t>-</w:t>
            </w:r>
            <w:r w:rsidR="005D2955">
              <w:rPr>
                <w:rFonts w:ascii="Arial Narrow" w:hAnsi="Arial Narrow"/>
                <w:i w:val="0"/>
                <w:sz w:val="20"/>
              </w:rPr>
              <w:t>82</w:t>
            </w:r>
            <w:r w:rsidRPr="00E973B5">
              <w:rPr>
                <w:rFonts w:ascii="Arial Narrow" w:hAnsi="Arial Narrow"/>
                <w:i w:val="0"/>
                <w:sz w:val="20"/>
              </w:rPr>
              <w:t xml:space="preserve"> a </w:t>
            </w:r>
            <w:r w:rsidR="005D2955">
              <w:rPr>
                <w:rFonts w:ascii="Arial Narrow" w:hAnsi="Arial Narrow"/>
                <w:i w:val="0"/>
                <w:sz w:val="20"/>
              </w:rPr>
              <w:t>Ott</w:t>
            </w:r>
            <w:r w:rsidRPr="00E973B5">
              <w:rPr>
                <w:rFonts w:ascii="Arial Narrow" w:hAnsi="Arial Narrow"/>
                <w:i w:val="0"/>
                <w:sz w:val="20"/>
              </w:rPr>
              <w:t>-</w:t>
            </w:r>
            <w:r w:rsidR="005D2955">
              <w:rPr>
                <w:rFonts w:ascii="Arial Narrow" w:hAnsi="Arial Narrow"/>
                <w:i w:val="0"/>
                <w:sz w:val="20"/>
              </w:rPr>
              <w:t>89</w:t>
            </w:r>
          </w:p>
        </w:tc>
      </w:tr>
      <w:tr w:rsidR="008B5201" w14:paraId="631F9E4E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7F4F98" w14:textId="77777777" w:rsidR="008B5201" w:rsidRDefault="008B5201" w:rsidP="008B520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1D3EC7" w14:textId="77777777" w:rsidR="008B5201" w:rsidRDefault="008B5201" w:rsidP="008B520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FE39D9" w14:textId="77777777" w:rsidR="005D2955" w:rsidRPr="00582F6C" w:rsidRDefault="005D2955" w:rsidP="005D29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582F6C">
              <w:rPr>
                <w:rFonts w:ascii="Arial Narrow" w:hAnsi="Arial Narrow"/>
                <w:b/>
                <w:i w:val="0"/>
                <w:sz w:val="20"/>
                <w:lang w:val="it-IT"/>
              </w:rPr>
              <w:t>Politecnico di Milano - Laurea in Ingegneria Meccanica</w:t>
            </w:r>
          </w:p>
          <w:p w14:paraId="5AFE26B4" w14:textId="77777777" w:rsidR="008B5201" w:rsidRPr="00582F6C" w:rsidRDefault="008B5201" w:rsidP="005D29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8B5201" w14:paraId="65915B46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090B26" w14:textId="77777777" w:rsidR="008B5201" w:rsidRDefault="008B5201" w:rsidP="008B520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FD9177" w14:textId="77777777" w:rsidR="008B5201" w:rsidRDefault="008B5201" w:rsidP="008B520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C241D9" w14:textId="77777777" w:rsidR="005D2955" w:rsidRPr="005D2955" w:rsidRDefault="005D2955" w:rsidP="005D29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5D2955">
              <w:rPr>
                <w:rFonts w:ascii="Arial Narrow" w:hAnsi="Arial Narrow"/>
                <w:i w:val="0"/>
                <w:sz w:val="20"/>
              </w:rPr>
              <w:t>Progetto Tesi: Pirelli Pneumatici (1988). Logistica, Just in Time, Total Quality, Lean Production</w:t>
            </w:r>
          </w:p>
          <w:p w14:paraId="1164DD7A" w14:textId="77777777" w:rsidR="008B5201" w:rsidRPr="005D2955" w:rsidRDefault="008B5201" w:rsidP="005D29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8B5201" w14:paraId="6297EFF1" w14:textId="77777777" w:rsidTr="00A150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6770FD" w14:textId="77777777" w:rsidR="008B5201" w:rsidRDefault="008B5201" w:rsidP="008B520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6443E" w14:textId="77777777" w:rsidR="008B5201" w:rsidRDefault="008B5201" w:rsidP="008B520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54F069" w14:textId="77777777" w:rsidR="008B5201" w:rsidRPr="00F15F6F" w:rsidRDefault="005D2955" w:rsidP="008B52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85/100</w:t>
            </w:r>
          </w:p>
        </w:tc>
      </w:tr>
    </w:tbl>
    <w:p w14:paraId="79DCDDDE" w14:textId="77777777" w:rsidR="00484767" w:rsidRDefault="00484767">
      <w:pPr>
        <w:rPr>
          <w:rFonts w:ascii="Arial Narrow" w:hAnsi="Arial Narrow"/>
        </w:rPr>
      </w:pPr>
    </w:p>
    <w:p w14:paraId="29388E61" w14:textId="77777777" w:rsidR="00395E3C" w:rsidRDefault="00395E3C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F8E840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BAD51C" w14:textId="77777777" w:rsidR="00484767" w:rsidRPr="00AD1722" w:rsidRDefault="00484767" w:rsidP="00AD172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</w:tr>
    </w:tbl>
    <w:p w14:paraId="696B5635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32FF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D7176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A9B6B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D269D7" w14:textId="77777777" w:rsidR="00484767" w:rsidRDefault="005D295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Italiana</w:t>
            </w:r>
          </w:p>
        </w:tc>
      </w:tr>
    </w:tbl>
    <w:p w14:paraId="1A8C12C6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329C91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B8EB5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</w:t>
            </w:r>
            <w:r w:rsidR="008959A5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e</w:t>
            </w:r>
          </w:p>
        </w:tc>
      </w:tr>
    </w:tbl>
    <w:p w14:paraId="251458B0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BF6279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9B2FFB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8C741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4D9FBE" w14:textId="77777777" w:rsidR="00484767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484767" w14:paraId="7C0F75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5AD24E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2E87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DD90FA" w14:textId="77777777" w:rsidR="00484767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Eccellente</w:t>
            </w:r>
          </w:p>
        </w:tc>
      </w:tr>
      <w:tr w:rsidR="00484767" w14:paraId="7F6004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1E6F6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A59F8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52241" w14:textId="77777777" w:rsidR="00484767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Eccellente</w:t>
            </w:r>
          </w:p>
        </w:tc>
      </w:tr>
      <w:tr w:rsidR="00484767" w14:paraId="6E47AD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90405B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01979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2115A1" w14:textId="77777777" w:rsidR="00484767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Eccellente</w:t>
            </w:r>
          </w:p>
        </w:tc>
      </w:tr>
    </w:tbl>
    <w:p w14:paraId="4EE79730" w14:textId="77777777" w:rsidR="008959A5" w:rsidRDefault="008959A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959A5" w14:paraId="1FCE6A24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9FFAA9" w14:textId="77777777" w:rsidR="008959A5" w:rsidRDefault="008959A5" w:rsidP="00CA0DB9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5FE04B" w14:textId="77777777" w:rsidR="008959A5" w:rsidRDefault="008959A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2C47E1" w14:textId="77777777" w:rsidR="008959A5" w:rsidRDefault="008959A5" w:rsidP="00CA0D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8959A5" w14:paraId="0B45B551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CAB407" w14:textId="77777777" w:rsidR="008959A5" w:rsidRDefault="008959A5" w:rsidP="00CA0DB9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695F4A" w14:textId="77777777" w:rsidR="008959A5" w:rsidRDefault="008959A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795F31" w14:textId="77777777" w:rsidR="008959A5" w:rsidRDefault="008959A5" w:rsidP="00CA0D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Elementare</w:t>
            </w:r>
          </w:p>
        </w:tc>
      </w:tr>
      <w:tr w:rsidR="008959A5" w14:paraId="621256E9" w14:textId="77777777" w:rsidTr="00CA0DB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49A817" w14:textId="77777777" w:rsidR="008959A5" w:rsidRDefault="008959A5" w:rsidP="00CA0DB9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C22EA9" w14:textId="77777777" w:rsidR="008959A5" w:rsidRDefault="008959A5" w:rsidP="00CA0DB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84B4A1" w14:textId="77777777" w:rsidR="008959A5" w:rsidRDefault="008959A5" w:rsidP="00CA0D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Elementare</w:t>
            </w:r>
          </w:p>
        </w:tc>
      </w:tr>
    </w:tbl>
    <w:p w14:paraId="749D067D" w14:textId="77777777" w:rsidR="008959A5" w:rsidRDefault="008959A5">
      <w:pPr>
        <w:pStyle w:val="Aaoeeu"/>
        <w:widowControl/>
        <w:rPr>
          <w:rFonts w:ascii="Arial Narrow" w:hAnsi="Arial Narrow"/>
          <w:lang w:val="it-IT"/>
        </w:rPr>
      </w:pPr>
    </w:p>
    <w:p w14:paraId="470EE9D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F44A68" w14:paraId="25E3FE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2D9D79" w14:textId="77777777" w:rsidR="00484767" w:rsidRPr="008959A5" w:rsidRDefault="00484767" w:rsidP="008959A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FEDF8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D3380F" w14:textId="77777777" w:rsidR="008959A5" w:rsidRPr="008959A5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</w:rPr>
            </w:pPr>
            <w:r w:rsidRPr="008959A5">
              <w:rPr>
                <w:rFonts w:ascii="Arial Narrow" w:hAnsi="Arial Narrow"/>
                <w:smallCaps/>
              </w:rPr>
              <w:t xml:space="preserve">Coaching – Teambuilding - Public Speaking </w:t>
            </w:r>
            <w:r>
              <w:rPr>
                <w:rFonts w:ascii="Arial Narrow" w:hAnsi="Arial Narrow"/>
                <w:smallCaps/>
              </w:rPr>
              <w:t>–</w:t>
            </w:r>
            <w:r w:rsidRPr="008959A5">
              <w:rPr>
                <w:rFonts w:ascii="Arial Narrow" w:hAnsi="Arial Narrow"/>
                <w:smallCaps/>
              </w:rPr>
              <w:t xml:space="preserve"> Networking</w:t>
            </w:r>
            <w:r>
              <w:rPr>
                <w:rFonts w:ascii="Arial Narrow" w:hAnsi="Arial Narrow"/>
                <w:smallCaps/>
              </w:rPr>
              <w:t xml:space="preserve"> - PR</w:t>
            </w:r>
          </w:p>
          <w:p w14:paraId="781A5962" w14:textId="77777777" w:rsidR="008959A5" w:rsidRPr="008959A5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</w:p>
        </w:tc>
      </w:tr>
    </w:tbl>
    <w:p w14:paraId="36B32EEE" w14:textId="77777777" w:rsidR="00484767" w:rsidRPr="008959A5" w:rsidRDefault="00484767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F44A68" w14:paraId="5DAB9E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1C313D" w14:textId="77777777" w:rsidR="00484767" w:rsidRPr="008959A5" w:rsidRDefault="00484767" w:rsidP="008959A5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999D4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341F90" w14:textId="77777777" w:rsidR="008959A5" w:rsidRPr="008959A5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</w:rPr>
            </w:pPr>
            <w:r w:rsidRPr="008959A5">
              <w:rPr>
                <w:rFonts w:ascii="Arial Narrow" w:hAnsi="Arial Narrow"/>
                <w:smallCaps/>
              </w:rPr>
              <w:t>Sales Management - Team management – Project Management</w:t>
            </w:r>
          </w:p>
        </w:tc>
      </w:tr>
    </w:tbl>
    <w:p w14:paraId="1BEF16EA" w14:textId="77777777" w:rsidR="00484767" w:rsidRPr="008959A5" w:rsidRDefault="00484767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F44A68" w14:paraId="57D8C96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4EDA9C" w14:textId="77777777" w:rsidR="00484767" w:rsidRPr="008959A5" w:rsidRDefault="00484767" w:rsidP="008959A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25771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55FD07" w14:textId="77777777" w:rsidR="00484767" w:rsidRPr="008959A5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M</w:t>
            </w:r>
            <w:r w:rsidR="00395E3C">
              <w:rPr>
                <w:rFonts w:ascii="Arial Narrow" w:hAnsi="Arial Narrow"/>
                <w:smallCaps/>
              </w:rPr>
              <w:t>a</w:t>
            </w:r>
            <w:r>
              <w:rPr>
                <w:rFonts w:ascii="Arial Narrow" w:hAnsi="Arial Narrow"/>
                <w:smallCaps/>
              </w:rPr>
              <w:t xml:space="preserve">rketing Plan – Business Development – Lead Generation - </w:t>
            </w:r>
            <w:r w:rsidRPr="008959A5">
              <w:rPr>
                <w:rFonts w:ascii="Arial Narrow" w:hAnsi="Arial Narrow"/>
                <w:smallCaps/>
              </w:rPr>
              <w:t xml:space="preserve">Social Selling – Distance Selling </w:t>
            </w:r>
            <w:r>
              <w:rPr>
                <w:rFonts w:ascii="Arial Narrow" w:hAnsi="Arial Narrow"/>
                <w:smallCaps/>
              </w:rPr>
              <w:t>–</w:t>
            </w:r>
            <w:r w:rsidRPr="008959A5">
              <w:rPr>
                <w:rFonts w:ascii="Arial Narrow" w:hAnsi="Arial Narrow"/>
                <w:smallCaps/>
              </w:rPr>
              <w:t xml:space="preserve"> C</w:t>
            </w:r>
            <w:r>
              <w:rPr>
                <w:rFonts w:ascii="Arial Narrow" w:hAnsi="Arial Narrow"/>
                <w:smallCaps/>
              </w:rPr>
              <w:t>RM (Customer Re</w:t>
            </w:r>
            <w:r w:rsidR="00395E3C">
              <w:rPr>
                <w:rFonts w:ascii="Arial Narrow" w:hAnsi="Arial Narrow"/>
                <w:smallCaps/>
              </w:rPr>
              <w:t>la</w:t>
            </w:r>
            <w:r>
              <w:rPr>
                <w:rFonts w:ascii="Arial Narrow" w:hAnsi="Arial Narrow"/>
                <w:smallCaps/>
              </w:rPr>
              <w:t>tionship Management)</w:t>
            </w:r>
            <w:r w:rsidR="00CC26C8">
              <w:rPr>
                <w:rFonts w:ascii="Arial Narrow" w:hAnsi="Arial Narrow"/>
                <w:smallCaps/>
              </w:rPr>
              <w:t xml:space="preserve"> – Demand Generation</w:t>
            </w:r>
            <w:r w:rsidR="00D71F3E">
              <w:rPr>
                <w:rFonts w:ascii="Arial Narrow" w:hAnsi="Arial Narrow"/>
                <w:smallCaps/>
              </w:rPr>
              <w:t xml:space="preserve"> – Inbound Marketing</w:t>
            </w:r>
          </w:p>
        </w:tc>
      </w:tr>
    </w:tbl>
    <w:p w14:paraId="32B2BE9F" w14:textId="77777777" w:rsidR="00484767" w:rsidRPr="008959A5" w:rsidRDefault="00484767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007024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47A392" w14:textId="77777777" w:rsidR="00484767" w:rsidRPr="008959A5" w:rsidRDefault="00484767" w:rsidP="008959A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artistiche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5AC84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EC2BE2F" w14:textId="77777777" w:rsidR="00484767" w:rsidRDefault="008959A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Art Direction</w:t>
            </w:r>
          </w:p>
        </w:tc>
      </w:tr>
    </w:tbl>
    <w:p w14:paraId="47EFBC5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F4D285" w14:textId="77777777" w:rsidTr="00B64A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18CE7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B6616E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C4B8DD" w14:textId="77777777" w:rsidR="00484767" w:rsidRDefault="005D2955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</w:p>
        </w:tc>
      </w:tr>
      <w:tr w:rsidR="00B64A65" w14:paraId="1FA932A0" w14:textId="77777777" w:rsidTr="00B64A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3D2928" w14:textId="77777777" w:rsidR="00B64A65" w:rsidRDefault="00B64A65" w:rsidP="00B64A6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  <w:p w14:paraId="7560D27F" w14:textId="77777777" w:rsidR="00B64A65" w:rsidRDefault="00B64A65" w:rsidP="00B64A6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</w:p>
          <w:p w14:paraId="1E7852CA" w14:textId="77777777" w:rsidR="00CC26C8" w:rsidRPr="00CC26C8" w:rsidRDefault="00CC26C8" w:rsidP="00CC26C8">
            <w:pPr>
              <w:pStyle w:val="Aaoeeu"/>
              <w:rPr>
                <w:lang w:val="it-IT"/>
              </w:rPr>
            </w:pPr>
          </w:p>
          <w:p w14:paraId="090CE494" w14:textId="77777777" w:rsidR="00B64A65" w:rsidRPr="00B64A65" w:rsidRDefault="00B64A65" w:rsidP="00B64A6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B64A65"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A9C966" w14:textId="77777777" w:rsidR="00B64A65" w:rsidRDefault="00B64A65" w:rsidP="00B64A65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A01A68" w14:textId="77777777" w:rsid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3321E525" w14:textId="77777777" w:rsid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36607C5B" w14:textId="77777777" w:rsidR="00CC26C8" w:rsidRDefault="00CC26C8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2E8F8694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  <w:r w:rsidRPr="00B64A65">
              <w:rPr>
                <w:rFonts w:ascii="Arial Narrow" w:hAnsi="Arial Narrow"/>
                <w:lang w:val="it-IT"/>
              </w:rPr>
              <w:t>Da Mar-2019</w:t>
            </w:r>
          </w:p>
          <w:p w14:paraId="532A953C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  <w:r w:rsidRPr="00B64A65">
              <w:rPr>
                <w:rFonts w:ascii="Arial Narrow" w:hAnsi="Arial Narrow"/>
                <w:b/>
                <w:lang w:val="it-IT"/>
              </w:rPr>
              <w:t>The European House Ambrosetti (Milano)</w:t>
            </w:r>
            <w:r w:rsidRPr="00B64A65">
              <w:rPr>
                <w:rFonts w:ascii="Arial Narrow" w:hAnsi="Arial Narrow"/>
                <w:lang w:val="it-IT"/>
              </w:rPr>
              <w:t xml:space="preserve"> | Marketing Strategico</w:t>
            </w:r>
          </w:p>
          <w:p w14:paraId="23AC04DA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1942E1CF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  <w:r w:rsidRPr="00B64A65">
              <w:rPr>
                <w:rFonts w:ascii="Arial Narrow" w:hAnsi="Arial Narrow"/>
                <w:lang w:val="it-IT"/>
              </w:rPr>
              <w:t>Mar-2020</w:t>
            </w:r>
          </w:p>
          <w:p w14:paraId="35DD8809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b/>
                <w:lang w:val="it-IT"/>
              </w:rPr>
            </w:pPr>
            <w:r w:rsidRPr="00B64A65">
              <w:rPr>
                <w:rFonts w:ascii="Arial Narrow" w:hAnsi="Arial Narrow"/>
                <w:b/>
                <w:lang w:val="it-IT"/>
              </w:rPr>
              <w:t>FrancoAngeli</w:t>
            </w:r>
          </w:p>
          <w:p w14:paraId="0EB87FD7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  <w:r w:rsidRPr="00B64A65">
              <w:rPr>
                <w:rFonts w:ascii="Arial Narrow" w:hAnsi="Arial Narrow"/>
                <w:lang w:val="it-IT"/>
              </w:rPr>
              <w:t>Autore del libro “Oralità digitale e generation lead. Modelli e canvas per dialogare, attirare e vendere su LinkedIn”, co-autore Prof. Doriano Marangon</w:t>
            </w:r>
          </w:p>
          <w:p w14:paraId="570D01EB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  <w:r w:rsidRPr="00B64A65">
              <w:rPr>
                <w:rFonts w:ascii="Arial Narrow" w:hAnsi="Arial Narrow"/>
                <w:lang w:val="it-IT"/>
              </w:rPr>
              <w:t>Instant book e manuale, si rivolge a chi si occupa di marketing, sales e people, CEO, CIO e a chi ha la consapevolezza che la continua innovazione digitale è vitale e che le attività online e offline necessitano di integrazione.</w:t>
            </w:r>
          </w:p>
          <w:p w14:paraId="290F71A9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50881957" w14:textId="77777777" w:rsidR="00B64A65" w:rsidRPr="00B64A65" w:rsidRDefault="00B64A65" w:rsidP="00B64A65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1040FA3F" w14:textId="77777777" w:rsidR="00B64A65" w:rsidRDefault="00B64A65" w:rsidP="00CC26C8">
            <w:pPr>
              <w:pStyle w:val="Eaoaeaa"/>
              <w:rPr>
                <w:rFonts w:ascii="Arial Narrow" w:hAnsi="Arial Narrow"/>
                <w:lang w:val="it-IT"/>
              </w:rPr>
            </w:pPr>
            <w:r w:rsidRPr="005F7009">
              <w:rPr>
                <w:rFonts w:ascii="Arial Narrow" w:hAnsi="Arial Narrow"/>
                <w:lang w:val="it-IT"/>
              </w:rPr>
              <w:t>Acconsento al trattamento dei miei dati personali ai sensi dell’art. 13 Dlgs 196 del 30 giugno 2003 e dell’art. 13 GDPR (Regolamento UE 2016/679) per scopo di ricerca e selezione del personale</w:t>
            </w:r>
            <w:r w:rsidR="00582F6C">
              <w:rPr>
                <w:rFonts w:ascii="Arial Narrow" w:hAnsi="Arial Narrow"/>
                <w:lang w:val="it-IT"/>
              </w:rPr>
              <w:t>.</w:t>
            </w:r>
          </w:p>
          <w:p w14:paraId="27CCFBFC" w14:textId="77777777" w:rsidR="00582F6C" w:rsidRDefault="00582F6C" w:rsidP="00CC26C8">
            <w:pPr>
              <w:pStyle w:val="Eaoaeaa"/>
              <w:rPr>
                <w:rFonts w:ascii="Arial Narrow" w:hAnsi="Arial Narrow"/>
                <w:lang w:val="it-IT"/>
              </w:rPr>
            </w:pPr>
          </w:p>
          <w:p w14:paraId="7DEBB5C1" w14:textId="77777777" w:rsidR="00582F6C" w:rsidRPr="00582F6C" w:rsidRDefault="00582F6C" w:rsidP="00582F6C">
            <w:pPr>
              <w:pStyle w:val="Eaoaeaa"/>
              <w:rPr>
                <w:rFonts w:ascii="Arial Narrow" w:hAnsi="Arial Narrow"/>
                <w:lang w:val="it-IT"/>
              </w:rPr>
            </w:pPr>
            <w:r w:rsidRPr="00582F6C">
              <w:rPr>
                <w:rFonts w:ascii="Arial Narrow" w:hAnsi="Arial Narrow"/>
                <w:lang w:val="it-IT"/>
              </w:rPr>
              <w:t>Ai sensi del GDPR 2016/679, il sottoscritto autorizza il Politecnico di Milano a pubblicare sul sito WEB di Ateneo il presente Curriculum Vitae, per i fini istituzionali e in ottemperanza al D. Lgs. n. 33 del 14 marzo 2013 (Decreto trasparenza) come modificato dal D. Lgs. 97 del 2016</w:t>
            </w:r>
            <w:r>
              <w:rPr>
                <w:rFonts w:ascii="Arial Narrow" w:hAnsi="Arial Narrow"/>
                <w:lang w:val="it-IT"/>
              </w:rPr>
              <w:t>.</w:t>
            </w:r>
          </w:p>
          <w:p w14:paraId="56A8AAB1" w14:textId="77777777" w:rsidR="00582F6C" w:rsidRDefault="00582F6C" w:rsidP="00CC26C8">
            <w:pPr>
              <w:pStyle w:val="Eaoaeaa"/>
              <w:rPr>
                <w:rFonts w:ascii="Arial Narrow" w:hAnsi="Arial Narrow"/>
                <w:lang w:val="it-IT"/>
              </w:rPr>
            </w:pPr>
          </w:p>
        </w:tc>
      </w:tr>
    </w:tbl>
    <w:p w14:paraId="3907F44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409A7" w14:textId="77777777" w:rsidR="00E62205" w:rsidRDefault="00E62205">
      <w:r>
        <w:separator/>
      </w:r>
    </w:p>
  </w:endnote>
  <w:endnote w:type="continuationSeparator" w:id="0">
    <w:p w14:paraId="095748D2" w14:textId="77777777" w:rsidR="00E62205" w:rsidRDefault="00E6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7973291-FCB8-4FD8-B8AF-B63494AED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75FD234-C633-47A5-B8B4-9E4C70017732}"/>
    <w:embedBold r:id="rId3" w:fontKey="{7DADEC52-A3C6-4B4A-8F0D-4760C0AFF03F}"/>
    <w:embedItalic r:id="rId4" w:fontKey="{6EF0FFA0-C599-4624-96F5-FDFE7DEBCEA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1467F3-F81B-4FD0-B69E-A64529512E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7F2EA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EDEBF44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58C07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0320242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3E9DAA8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E38E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1D76516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[ </w:t>
          </w:r>
          <w:r w:rsidR="00DA0705">
            <w:rPr>
              <w:rFonts w:ascii="Arial Narrow" w:hAnsi="Arial Narrow"/>
              <w:i/>
              <w:sz w:val="16"/>
              <w:lang w:val="it-IT"/>
            </w:rPr>
            <w:t>Fiammenghi Giorgio</w:t>
          </w:r>
          <w:r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F1C8A64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4F61935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298D8F6B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63DE3" w14:textId="77777777" w:rsidR="00E62205" w:rsidRDefault="00E62205">
      <w:r>
        <w:separator/>
      </w:r>
    </w:p>
  </w:footnote>
  <w:footnote w:type="continuationSeparator" w:id="0">
    <w:p w14:paraId="56E926EE" w14:textId="77777777" w:rsidR="00E62205" w:rsidRDefault="00E62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80206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67FB8"/>
    <w:rsid w:val="000828F8"/>
    <w:rsid w:val="001237C4"/>
    <w:rsid w:val="00127B93"/>
    <w:rsid w:val="00176CFC"/>
    <w:rsid w:val="00182008"/>
    <w:rsid w:val="001C1E5E"/>
    <w:rsid w:val="001C427E"/>
    <w:rsid w:val="001D77AF"/>
    <w:rsid w:val="002625CE"/>
    <w:rsid w:val="002C55A9"/>
    <w:rsid w:val="00360CE2"/>
    <w:rsid w:val="00395E3C"/>
    <w:rsid w:val="003C5D7D"/>
    <w:rsid w:val="004174A8"/>
    <w:rsid w:val="004803B6"/>
    <w:rsid w:val="00484767"/>
    <w:rsid w:val="004E50FC"/>
    <w:rsid w:val="004E7296"/>
    <w:rsid w:val="004F5FE4"/>
    <w:rsid w:val="004F76DA"/>
    <w:rsid w:val="005235B6"/>
    <w:rsid w:val="00582F6C"/>
    <w:rsid w:val="005B40F5"/>
    <w:rsid w:val="005D2955"/>
    <w:rsid w:val="005E0005"/>
    <w:rsid w:val="005F7009"/>
    <w:rsid w:val="00642BAE"/>
    <w:rsid w:val="00687AFF"/>
    <w:rsid w:val="0071276F"/>
    <w:rsid w:val="007525C8"/>
    <w:rsid w:val="007B6047"/>
    <w:rsid w:val="00852D34"/>
    <w:rsid w:val="008577AA"/>
    <w:rsid w:val="008959A5"/>
    <w:rsid w:val="008A72DE"/>
    <w:rsid w:val="008B5201"/>
    <w:rsid w:val="008C6141"/>
    <w:rsid w:val="0093068F"/>
    <w:rsid w:val="009A3B7F"/>
    <w:rsid w:val="009B5BCF"/>
    <w:rsid w:val="00A150E7"/>
    <w:rsid w:val="00A969B4"/>
    <w:rsid w:val="00AD1722"/>
    <w:rsid w:val="00B64A65"/>
    <w:rsid w:val="00BC3834"/>
    <w:rsid w:val="00C06F59"/>
    <w:rsid w:val="00C609E9"/>
    <w:rsid w:val="00C64189"/>
    <w:rsid w:val="00CA211B"/>
    <w:rsid w:val="00CC1CA7"/>
    <w:rsid w:val="00CC26C8"/>
    <w:rsid w:val="00CD733E"/>
    <w:rsid w:val="00D71F3E"/>
    <w:rsid w:val="00DA0705"/>
    <w:rsid w:val="00DE38E6"/>
    <w:rsid w:val="00E62205"/>
    <w:rsid w:val="00E973B5"/>
    <w:rsid w:val="00EB2B5E"/>
    <w:rsid w:val="00EB4850"/>
    <w:rsid w:val="00F070D8"/>
    <w:rsid w:val="00F153ED"/>
    <w:rsid w:val="00F15F6F"/>
    <w:rsid w:val="00F349C7"/>
    <w:rsid w:val="00F44A68"/>
    <w:rsid w:val="00F93F2E"/>
    <w:rsid w:val="00FB213E"/>
    <w:rsid w:val="00FF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C435D7"/>
  <w15:chartTrackingRefBased/>
  <w15:docId w15:val="{4CC444D9-CF3B-4F45-8607-BDBA8EBE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2955"/>
    <w:pPr>
      <w:keepNext/>
      <w:keepLines/>
      <w:widowControl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Rientrocorpodeltesto3">
    <w:name w:val="Body Text Indent 3"/>
    <w:basedOn w:val="Normale"/>
    <w:link w:val="Rientrocorpodeltesto3Carattere"/>
    <w:rsid w:val="004E7296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4E7296"/>
    <w:rPr>
      <w:sz w:val="16"/>
      <w:szCs w:val="16"/>
      <w:lang w:eastAsia="ko-KR"/>
    </w:rPr>
  </w:style>
  <w:style w:type="paragraph" w:customStyle="1" w:styleId="Corpodeltesto21">
    <w:name w:val="Corpo del testo 21"/>
    <w:basedOn w:val="Normale"/>
    <w:rsid w:val="00F15F6F"/>
    <w:pPr>
      <w:widowControl/>
      <w:tabs>
        <w:tab w:val="left" w:pos="0"/>
        <w:tab w:val="left" w:pos="2880"/>
      </w:tabs>
      <w:suppressAutoHyphens/>
      <w:jc w:val="both"/>
    </w:pPr>
    <w:rPr>
      <w:b/>
      <w:bCs/>
      <w:sz w:val="28"/>
      <w:szCs w:val="24"/>
      <w:lang w:val="en-GB" w:eastAsia="ar-SA"/>
    </w:rPr>
  </w:style>
  <w:style w:type="paragraph" w:styleId="Rientrocorpodeltesto2">
    <w:name w:val="Body Text Indent 2"/>
    <w:basedOn w:val="Normale"/>
    <w:link w:val="Rientrocorpodeltesto2Carattere"/>
    <w:rsid w:val="00F15F6F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15F6F"/>
    <w:rPr>
      <w:lang w:eastAsia="ko-K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29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sually-hidden">
    <w:name w:val="visually-hidden"/>
    <w:basedOn w:val="Carpredefinitoparagrafo"/>
    <w:rsid w:val="00F349C7"/>
  </w:style>
  <w:style w:type="character" w:customStyle="1" w:styleId="t-14">
    <w:name w:val="t-14"/>
    <w:basedOn w:val="Carpredefinitoparagrafo"/>
    <w:rsid w:val="00F34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3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1060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Giorgio Fiammenghi</cp:lastModifiedBy>
  <cp:revision>15</cp:revision>
  <cp:lastPrinted>2002-03-11T14:09:00Z</cp:lastPrinted>
  <dcterms:created xsi:type="dcterms:W3CDTF">2025-04-01T16:51:00Z</dcterms:created>
  <dcterms:modified xsi:type="dcterms:W3CDTF">2025-04-02T14:45:00Z</dcterms:modified>
</cp:coreProperties>
</file>